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1E0" w14:textId="1D12EA63" w:rsidR="00A5042F" w:rsidRDefault="00526880">
      <w:pPr>
        <w:framePr w:wrap="around" w:vAnchor="page" w:hAnchor="page" w:x="1" w:y="1"/>
        <w:rPr>
          <w:sz w:val="2"/>
        </w:rPr>
      </w:pPr>
      <w:r>
        <w:pict w14:anchorId="3BA2E6E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08" type="#_x0000_t202" style="position:absolute;margin-left:35.05pt;margin-top:198.25pt;width:539.5pt;height:244.55pt;z-index:-251700736;mso-wrap-distance-left:0;mso-wrap-distance-right:0;mso-position-horizontal-relative:page;mso-position-vertical-relative:page" filled="f" stroked="f">
            <v:textbox inset="0,0,0,0">
              <w:txbxContent>
                <w:p w14:paraId="549B3567" w14:textId="77777777" w:rsidR="00A5042F" w:rsidRDefault="00A5042F">
                  <w:pPr>
                    <w:pBdr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7380D9B2">
          <v:shape id="_x0000_s1107" type="#_x0000_t202" style="position:absolute;margin-left:35.05pt;margin-top:442.8pt;width:539.5pt;height:118.1pt;z-index:-251699712;mso-wrap-distance-left:0;mso-wrap-distance-right:0;mso-position-horizontal-relative:page;mso-position-vertical-relative:page" filled="f" stroked="f">
            <v:textbox inset="0,0,0,0">
              <w:txbxContent>
                <w:p w14:paraId="3855DEF3" w14:textId="77777777" w:rsidR="00A5042F" w:rsidRDefault="00A5042F">
                  <w:pPr>
                    <w:pBdr>
                      <w:top w:val="single" w:sz="16" w:space="0" w:color="000000"/>
                      <w:left w:val="single" w:sz="16" w:space="0" w:color="000000"/>
                      <w:bottom w:val="single" w:sz="16" w:space="0" w:color="000000"/>
                      <w:right w:val="single" w:sz="1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12C8131">
          <v:shape id="_x0000_s1106" type="#_x0000_t202" style="position:absolute;margin-left:44.4pt;margin-top:51.85pt;width:149.75pt;height:44.4pt;z-index:-251697664;mso-wrap-distance-left:0;mso-wrap-distance-right:0;mso-position-horizontal-relative:page;mso-position-vertical-relative:page" filled="f" stroked="f">
            <v:textbox inset="0,0,0,0">
              <w:txbxContent>
                <w:p w14:paraId="44503ABE" w14:textId="7982CA8D" w:rsidR="00E828C6" w:rsidRDefault="00E828C6" w:rsidP="00E828C6">
                  <w:pPr>
                    <w:spacing w:before="34" w:after="88" w:line="756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60"/>
                      <w:w w:val="70"/>
                      <w:sz w:val="59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60"/>
                      <w:w w:val="70"/>
                      <w:sz w:val="59"/>
                    </w:rPr>
                    <w:t>BELMONT</w:t>
                  </w:r>
                </w:p>
              </w:txbxContent>
            </v:textbox>
            <w10:wrap type="square" anchorx="page" anchory="page"/>
          </v:shape>
        </w:pict>
      </w:r>
      <w:r>
        <w:pict w14:anchorId="27D570E8">
          <v:shape id="_x0000_s1104" type="#_x0000_t202" style="position:absolute;margin-left:78.7pt;margin-top:86.15pt;width:77.3pt;height:18.95pt;z-index:-251698688;mso-wrap-distance-left:0;mso-wrap-distance-right:0;mso-position-horizontal-relative:page;mso-position-vertical-relative:page" filled="f" stroked="f">
            <v:textbox inset="0,0,0,0">
              <w:txbxContent>
                <w:p w14:paraId="18E3E723" w14:textId="77777777" w:rsidR="00A5042F" w:rsidRDefault="00664E13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DA8118F" wp14:editId="33B685BA">
                        <wp:extent cx="981710" cy="24066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710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25936E5">
          <v:shape id="_x0000_s1103" type="#_x0000_t202" style="position:absolute;margin-left:249.35pt;margin-top:83.5pt;width:288.5pt;height:21.6pt;z-index:-251695616;mso-wrap-distance-left:0;mso-wrap-distance-right:0;mso-position-horizontal-relative:page;mso-position-vertical-relative:page" filled="f" stroked="f">
            <v:textbox inset="0,0,0,0">
              <w:txbxContent>
                <w:p w14:paraId="3FB895B5" w14:textId="77777777" w:rsidR="00A5042F" w:rsidRDefault="00664E13">
                  <w:pPr>
                    <w:spacing w:after="46" w:line="37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3"/>
                      <w:sz w:val="33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3"/>
                      <w:sz w:val="33"/>
                    </w:rPr>
                    <w:t>APPLICATION/TERMINATION FORM</w:t>
                  </w:r>
                </w:p>
              </w:txbxContent>
            </v:textbox>
            <w10:wrap type="square" anchorx="page" anchory="page"/>
          </v:shape>
        </w:pict>
      </w:r>
      <w:r>
        <w:pict w14:anchorId="739BB506">
          <v:shape id="_x0000_s1102" type="#_x0000_t202" style="position:absolute;margin-left:42.5pt;margin-top:125.5pt;width:71pt;height:13pt;z-index:-251694592;mso-wrap-distance-left:0;mso-wrap-distance-right:0;mso-position-horizontal-relative:page;mso-position-vertical-relative:page" filled="f" stroked="f">
            <v:textbox inset="0,0,0,0">
              <w:txbxContent>
                <w:p w14:paraId="5EAFE05B" w14:textId="77777777" w:rsidR="00A5042F" w:rsidRDefault="00664E13">
                  <w:pPr>
                    <w:spacing w:after="34" w:line="22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9"/>
                    </w:rPr>
                    <w:t>Service Address:</w:t>
                  </w:r>
                </w:p>
              </w:txbxContent>
            </v:textbox>
            <w10:wrap type="square" anchorx="page" anchory="page"/>
          </v:shape>
        </w:pict>
      </w:r>
      <w:r>
        <w:pict w14:anchorId="377C8C1C">
          <v:shape id="_x0000_s1101" type="#_x0000_t202" style="position:absolute;margin-left:303.1pt;margin-top:125.75pt;width:107.8pt;height:12.95pt;z-index:-251693568;mso-wrap-distance-left:0;mso-wrap-distance-right:0;mso-position-horizontal-relative:page;mso-position-vertical-relative:page" filled="f" stroked="f">
            <v:textbox inset="0,0,0,0">
              <w:txbxContent>
                <w:p w14:paraId="37647EE9" w14:textId="5B5AC6B1" w:rsidR="00A5042F" w:rsidRDefault="00664E13">
                  <w:pPr>
                    <w:spacing w:after="26" w:line="22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</w:rPr>
                    <w:t>(</w:t>
                  </w:r>
                  <w:r w:rsidR="00E828C6"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</w:rPr>
                    <w:t xml:space="preserve">Belmont,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</w:rPr>
                    <w:t>WI)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 xml:space="preserve"> Account #:</w:t>
                  </w:r>
                </w:p>
              </w:txbxContent>
            </v:textbox>
            <w10:wrap type="square" anchorx="page" anchory="page"/>
          </v:shape>
        </w:pict>
      </w:r>
      <w:r>
        <w:pict w14:anchorId="4017DB6C">
          <v:shape id="_x0000_s1100" type="#_x0000_t202" style="position:absolute;margin-left:42.7pt;margin-top:145.2pt;width:74.2pt;height:12.95pt;z-index:-251692544;mso-wrap-distance-left:0;mso-wrap-distance-right:0;mso-position-horizontal-relative:page;mso-position-vertical-relative:page" filled="f" stroked="f">
            <v:textbox inset="0,0,0,0">
              <w:txbxContent>
                <w:p w14:paraId="42C0D141" w14:textId="77777777" w:rsidR="00A5042F" w:rsidRDefault="00664E13">
                  <w:pPr>
                    <w:spacing w:after="33" w:line="21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9"/>
                    </w:rPr>
                    <w:t>Landlord/Owner:</w:t>
                  </w:r>
                </w:p>
              </w:txbxContent>
            </v:textbox>
            <w10:wrap type="square" anchorx="page" anchory="page"/>
          </v:shape>
        </w:pict>
      </w:r>
      <w:r>
        <w:pict w14:anchorId="6E49A27C">
          <v:shape id="_x0000_s1099" type="#_x0000_t202" style="position:absolute;margin-left:331.7pt;margin-top:143.75pt;width:19.2pt;height:12.95pt;z-index:-251691520;mso-wrap-distance-left:0;mso-wrap-distance-right:0;mso-position-horizontal-relative:page;mso-position-vertical-relative:page" filled="f" stroked="f">
            <v:textbox inset="0,0,0,0">
              <w:txbxContent>
                <w:p w14:paraId="7FE122A3" w14:textId="77777777" w:rsidR="00A5042F" w:rsidRDefault="00664E13">
                  <w:pPr>
                    <w:spacing w:after="28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9"/>
                    </w:rPr>
                    <w:t xml:space="preserve">I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8"/>
                      <w:sz w:val="19"/>
                    </w:rPr>
                    <w:t>am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 w14:anchorId="784B79AA">
          <v:shape id="_x0000_s1097" type="#_x0000_t202" style="position:absolute;margin-left:457.2pt;margin-top:143.75pt;width:60.5pt;height:12.95pt;z-index:-251689472;mso-wrap-distance-left:0;mso-wrap-distance-right:0;mso-position-horizontal-relative:page;mso-position-vertical-relative:page" filled="f" stroked="f">
            <v:textbox style="mso-next-textbox:#_x0000_s1097" inset="0,0,0,0">
              <w:txbxContent>
                <w:p w14:paraId="75D822D1" w14:textId="77777777" w:rsidR="00A5042F" w:rsidRDefault="00664E13">
                  <w:pPr>
                    <w:spacing w:before="1" w:after="18" w:line="23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this property.</w:t>
                  </w:r>
                </w:p>
              </w:txbxContent>
            </v:textbox>
            <w10:wrap type="square" anchorx="page" anchory="page"/>
          </v:shape>
        </w:pict>
      </w:r>
      <w:r>
        <w:pict w14:anchorId="02877808">
          <v:shape id="_x0000_s1096" type="#_x0000_t202" style="position:absolute;margin-left:42.7pt;margin-top:164.4pt;width:88.35pt;height:12.95pt;z-index:-251688448;mso-wrap-distance-left:0;mso-wrap-distance-right:0;mso-position-horizontal-relative:page;mso-position-vertical-relative:page" filled="f" stroked="f">
            <v:textbox style="mso-next-textbox:#_x0000_s1096" inset="0,0,0,0">
              <w:txbxContent>
                <w:p w14:paraId="05607183" w14:textId="77777777" w:rsidR="00A5042F" w:rsidRDefault="00664E13">
                  <w:pPr>
                    <w:spacing w:after="33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9"/>
                    </w:rPr>
                    <w:t>Date to Read Meter:</w:t>
                  </w:r>
                </w:p>
              </w:txbxContent>
            </v:textbox>
            <w10:wrap type="square" anchorx="page" anchory="page"/>
          </v:shape>
        </w:pict>
      </w:r>
      <w:r>
        <w:pict w14:anchorId="05E856CC">
          <v:shape id="_x0000_s1094" type="#_x0000_t202" style="position:absolute;margin-left:42.25pt;margin-top:204.95pt;width:329.05pt;height:16.8pt;z-index:-251686400;mso-wrap-distance-left:0;mso-wrap-distance-right:0;mso-position-horizontal-relative:page;mso-position-vertical-relative:page" filled="f" stroked="f">
            <v:textbox style="mso-next-textbox:#_x0000_s1094" inset="0,0,0,0">
              <w:txbxContent>
                <w:p w14:paraId="32BB72E9" w14:textId="77777777" w:rsidR="00A5042F" w:rsidRDefault="00664E13">
                  <w:pPr>
                    <w:spacing w:before="16" w:after="21" w:line="28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9"/>
                      <w:sz w:val="24"/>
                    </w:rPr>
                    <w:t xml:space="preserve">MOVING IN: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9"/>
                      <w:sz w:val="19"/>
                    </w:rPr>
                    <w:t>Information for NEW responsible customer (Please print)</w:t>
                  </w:r>
                </w:p>
              </w:txbxContent>
            </v:textbox>
            <w10:wrap type="square" anchorx="page" anchory="page"/>
          </v:shape>
        </w:pict>
      </w:r>
      <w:r>
        <w:pict w14:anchorId="3D5695F1">
          <v:shape id="_x0000_s1093" type="#_x0000_t202" style="position:absolute;margin-left:42.5pt;margin-top:228.7pt;width:414.7pt;height:11.8pt;z-index:-251685376;mso-wrap-distance-left:0;mso-wrap-distance-right:0;mso-position-horizontal-relative:page;mso-position-vertical-relative:page" filled="f" stroked="f">
            <v:textbox style="mso-next-textbox:#_x0000_s1093" inset="0,0,0,0">
              <w:txbxContent>
                <w:p w14:paraId="5986359B" w14:textId="77777777" w:rsidR="00A5042F" w:rsidRDefault="00664E13">
                  <w:pPr>
                    <w:spacing w:before="10" w:after="33" w:line="192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6"/>
                      <w:sz w:val="17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6"/>
                      <w:sz w:val="17"/>
                    </w:rPr>
                    <w:t>(Tenants: If you are moving out and don't know the new tenant's information, the account will revert to the landlord.)</w:t>
                  </w:r>
                </w:p>
              </w:txbxContent>
            </v:textbox>
            <w10:wrap type="square" anchorx="page" anchory="page"/>
          </v:shape>
        </w:pict>
      </w:r>
      <w:r>
        <w:pict w14:anchorId="3DC3237B">
          <v:shape id="_x0000_s1092" type="#_x0000_t202" style="position:absolute;margin-left:42.7pt;margin-top:247.45pt;width:30.5pt;height:12.95pt;z-index:-251684352;mso-wrap-distance-left:0;mso-wrap-distance-right:0;mso-position-horizontal-relative:page;mso-position-vertical-relative:page" filled="f" stroked="f">
            <v:textbox style="mso-next-textbox:#_x0000_s1092" inset="0,0,0,0">
              <w:txbxContent>
                <w:p w14:paraId="3D1C3F2D" w14:textId="77777777" w:rsidR="00A5042F" w:rsidRDefault="00664E13">
                  <w:pPr>
                    <w:spacing w:after="27" w:line="22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>
        <w:pict w14:anchorId="0234F2DD">
          <v:shape id="_x0000_s1091" type="#_x0000_t202" style="position:absolute;margin-left:42.5pt;margin-top:270pt;width:88.05pt;height:12.95pt;z-index:-251683328;mso-wrap-distance-left:0;mso-wrap-distance-right:0;mso-position-horizontal-relative:page;mso-position-vertical-relative:page" filled="f" stroked="f">
            <v:textbox style="mso-next-textbox:#_x0000_s1091" inset="0,0,0,0">
              <w:txbxContent>
                <w:p w14:paraId="2E0E6DA8" w14:textId="77777777" w:rsidR="00A5042F" w:rsidRDefault="00664E13">
                  <w:pPr>
                    <w:spacing w:after="18" w:line="22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9"/>
                    </w:rPr>
                    <w:t>(REQUIRED) PHONE:</w:t>
                  </w:r>
                </w:p>
              </w:txbxContent>
            </v:textbox>
            <w10:wrap type="square" anchorx="page" anchory="page"/>
          </v:shape>
        </w:pict>
      </w:r>
      <w:r>
        <w:pict w14:anchorId="4455BF35">
          <v:shape id="_x0000_s1090" type="#_x0000_t202" style="position:absolute;margin-left:257.05pt;margin-top:270.5pt;width:33.85pt;height:12.95pt;z-index:-251682304;mso-wrap-distance-left:0;mso-wrap-distance-right:0;mso-position-horizontal-relative:page;mso-position-vertical-relative:page" filled="f" stroked="f">
            <v:textbox style="mso-next-textbox:#_x0000_s1090" inset="0,0,0,0">
              <w:txbxContent>
                <w:p w14:paraId="3EF14838" w14:textId="77777777" w:rsidR="00A5042F" w:rsidRDefault="00664E13">
                  <w:pPr>
                    <w:spacing w:after="28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9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28953391">
          <v:shape id="_x0000_s1089" type="#_x0000_t202" style="position:absolute;margin-left:42.25pt;margin-top:292.8pt;width:231.1pt;height:12.95pt;z-index:-251681280;mso-wrap-distance-left:0;mso-wrap-distance-right:0;mso-position-horizontal-relative:page;mso-position-vertical-relative:page" filled="f" stroked="f">
            <v:textbox style="mso-next-textbox:#_x0000_s1089" inset="0,0,0,0">
              <w:txbxContent>
                <w:p w14:paraId="5F0BE592" w14:textId="77777777" w:rsidR="00A5042F" w:rsidRDefault="00664E13">
                  <w:pPr>
                    <w:spacing w:after="23" w:line="22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MAILING ADDRESS (if different from service address):</w:t>
                  </w:r>
                </w:p>
              </w:txbxContent>
            </v:textbox>
            <w10:wrap type="square" anchorx="page" anchory="page"/>
          </v:shape>
        </w:pict>
      </w:r>
      <w:r>
        <w:pict w14:anchorId="7A15BD60">
          <v:shape id="_x0000_s1086" type="#_x0000_t202" style="position:absolute;margin-left:451.7pt;margin-top:364.55pt;width:101.5pt;height:12.95pt;z-index:-251678208;mso-wrap-distance-left:0;mso-wrap-distance-right:0;mso-position-horizontal-relative:page;mso-position-vertical-relative:page" filled="f" stroked="f">
            <v:textbox style="mso-next-textbox:#_x0000_s1086" inset="0,0,0,0">
              <w:txbxContent>
                <w:p w14:paraId="2C55D4EE" w14:textId="77777777" w:rsidR="00A5042F" w:rsidRDefault="00664E13">
                  <w:pPr>
                    <w:spacing w:after="33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, and on my/our behalf</w:t>
                  </w:r>
                </w:p>
              </w:txbxContent>
            </v:textbox>
            <w10:wrap type="square" anchorx="page" anchory="page"/>
          </v:shape>
        </w:pict>
      </w:r>
      <w:r>
        <w:pict w14:anchorId="2F0F1059">
          <v:shape id="_x0000_s1085" type="#_x0000_t202" style="position:absolute;margin-left:41.05pt;margin-top:376.8pt;width:514.55pt;height:38.4pt;z-index:-251677184;mso-wrap-distance-left:0;mso-wrap-distance-right:0;mso-position-horizontal-relative:page;mso-position-vertical-relative:page" filled="f" stroked="f">
            <v:textbox style="mso-next-textbox:#_x0000_s1085" inset="0,0,0,0">
              <w:txbxContent>
                <w:p w14:paraId="03EDB50D" w14:textId="77777777" w:rsidR="00A5042F" w:rsidRDefault="00664E13">
                  <w:pPr>
                    <w:spacing w:after="28" w:line="24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"/>
                      <w:sz w:val="19"/>
                    </w:rPr>
                    <w:t xml:space="preserve">is authorized to request a final utility reading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9"/>
                    </w:rPr>
                    <w:t>in order to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pacing w:val="1"/>
                      <w:sz w:val="19"/>
                    </w:rPr>
                    <w:t xml:space="preserve"> prepare a final billing in conjunction with real estate transactions or closing documentation purposes. </w:t>
                  </w: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1"/>
                      <w:sz w:val="19"/>
                    </w:rPr>
                    <w:t>(Please note: A landlord/</w:t>
                  </w:r>
                  <w:proofErr w:type="gramStart"/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1"/>
                      <w:sz w:val="19"/>
                    </w:rPr>
                    <w:t>land owner</w:t>
                  </w:r>
                  <w:proofErr w:type="gramEnd"/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1"/>
                      <w:sz w:val="19"/>
                    </w:rPr>
                    <w:t xml:space="preserve"> will receive copies of all disconnection notices sent.)</w:t>
                  </w:r>
                </w:p>
              </w:txbxContent>
            </v:textbox>
            <w10:wrap type="square" anchorx="page" anchory="page"/>
          </v:shape>
        </w:pict>
      </w:r>
      <w:r>
        <w:pict w14:anchorId="6FF30590">
          <v:shape id="_x0000_s1084" type="#_x0000_t202" style="position:absolute;margin-left:41.3pt;margin-top:426.7pt;width:46.3pt;height:13pt;z-index:-251676160;mso-wrap-distance-left:0;mso-wrap-distance-right:0;mso-position-horizontal-relative:page;mso-position-vertical-relative:page" filled="f" stroked="f">
            <v:textbox style="mso-next-textbox:#_x0000_s1084" inset="0,0,0,0">
              <w:txbxContent>
                <w:p w14:paraId="3B715FA6" w14:textId="77777777" w:rsidR="00A5042F" w:rsidRDefault="00664E13">
                  <w:pPr>
                    <w:spacing w:after="30" w:line="22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  <w:t>Customer:</w:t>
                  </w:r>
                </w:p>
              </w:txbxContent>
            </v:textbox>
            <w10:wrap type="square" anchorx="page" anchory="page"/>
          </v:shape>
        </w:pict>
      </w:r>
      <w:r>
        <w:pict w14:anchorId="59296058">
          <v:shape id="_x0000_s1083" type="#_x0000_t202" style="position:absolute;margin-left:108.95pt;margin-top:426.95pt;width:43.7pt;height:12.95pt;z-index:-251675136;mso-wrap-distance-left:0;mso-wrap-distance-right:0;mso-position-horizontal-relative:page;mso-position-vertical-relative:page" filled="f" stroked="f">
            <v:textbox style="mso-next-textbox:#_x0000_s1083" inset="0,0,0,0">
              <w:txbxContent>
                <w:p w14:paraId="4FCEDA07" w14:textId="77777777" w:rsidR="00A5042F" w:rsidRDefault="00664E13">
                  <w:pPr>
                    <w:spacing w:after="30" w:line="215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2"/>
                      <w:sz w:val="19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pict w14:anchorId="2361F3B3">
          <v:shape id="_x0000_s1082" type="#_x0000_t202" style="position:absolute;margin-left:423.35pt;margin-top:427.45pt;width:22.1pt;height:12.95pt;z-index:-251674112;mso-wrap-distance-left:0;mso-wrap-distance-right:0;mso-position-horizontal-relative:page;mso-position-vertical-relative:page" filled="f" stroked="f">
            <v:textbox style="mso-next-textbox:#_x0000_s1082" inset="0,0,0,0">
              <w:txbxContent>
                <w:p w14:paraId="08B5161A" w14:textId="77777777" w:rsidR="00A5042F" w:rsidRDefault="00664E13">
                  <w:pPr>
                    <w:spacing w:after="37" w:line="212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z w:val="19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 w14:anchorId="7FCEEACC">
          <v:shape id="_x0000_s1081" type="#_x0000_t202" style="position:absolute;margin-left:41.5pt;margin-top:444.95pt;width:358.8pt;height:16.8pt;z-index:-251673088;mso-wrap-distance-left:0;mso-wrap-distance-right:0;mso-position-horizontal-relative:page;mso-position-vertical-relative:page" filled="f" stroked="f">
            <v:textbox style="mso-next-textbox:#_x0000_s1081" inset="0,0,0,0">
              <w:txbxContent>
                <w:p w14:paraId="56E07CAA" w14:textId="77777777" w:rsidR="00A5042F" w:rsidRDefault="00664E13">
                  <w:pPr>
                    <w:spacing w:before="12" w:after="35" w:line="28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24"/>
                    </w:rPr>
                    <w:t xml:space="preserve">MOVING OUT: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9"/>
                    </w:rPr>
                    <w:t>Information for PREVIOUS responsible customer (Please print)</w:t>
                  </w:r>
                </w:p>
              </w:txbxContent>
            </v:textbox>
            <w10:wrap type="square" anchorx="page" anchory="page"/>
          </v:shape>
        </w:pict>
      </w:r>
      <w:r>
        <w:pict w14:anchorId="40128CF8">
          <v:shape id="_x0000_s1080" type="#_x0000_t202" style="position:absolute;margin-left:41.3pt;margin-top:471.85pt;width:206.85pt;height:12.95pt;z-index:-251672064;mso-wrap-distance-left:0;mso-wrap-distance-right:0;mso-position-horizontal-relative:page;mso-position-vertical-relative:page" filled="f" stroked="f">
            <v:textbox style="mso-next-textbox:#_x0000_s1080" inset="0,0,0,0">
              <w:txbxContent>
                <w:p w14:paraId="22009649" w14:textId="77777777" w:rsidR="00A5042F" w:rsidRDefault="00664E13">
                  <w:pPr>
                    <w:spacing w:after="33" w:line="22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9"/>
                    </w:rPr>
                    <w:t>NAME/FORWARDING ADDRESS FOR FINAL BILL:</w:t>
                  </w:r>
                </w:p>
              </w:txbxContent>
            </v:textbox>
            <w10:wrap type="square" anchorx="page" anchory="page"/>
          </v:shape>
        </w:pict>
      </w:r>
      <w:r>
        <w:pict w14:anchorId="22B6DF7C">
          <v:shape id="_x0000_s1079" type="#_x0000_t202" style="position:absolute;margin-left:39.85pt;margin-top:537.85pt;width:205.9pt;height:12.95pt;z-index:-251671040;mso-wrap-distance-left:0;mso-wrap-distance-right:0;mso-position-horizontal-relative:page;mso-position-vertical-relative:page" filled="f" stroked="f">
            <v:textbox style="mso-next-textbox:#_x0000_s1079" inset="0,0,0,0">
              <w:txbxContent>
                <w:p w14:paraId="02E0E646" w14:textId="77777777" w:rsidR="00A5042F" w:rsidRDefault="00664E13">
                  <w:pPr>
                    <w:spacing w:before="1" w:after="35" w:line="22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WAS THIS ACCOUNT WAS ON AUTO-PAYMENT:</w:t>
                  </w:r>
                </w:p>
              </w:txbxContent>
            </v:textbox>
            <w10:wrap type="square" anchorx="page" anchory="page"/>
          </v:shape>
        </w:pict>
      </w:r>
      <w:r>
        <w:pict w14:anchorId="5CA86645">
          <v:shape id="_x0000_s1078" type="#_x0000_t202" style="position:absolute;margin-left:283.9pt;margin-top:538.3pt;width:19.7pt;height:13pt;z-index:-251670016;mso-wrap-distance-left:0;mso-wrap-distance-right:0;mso-position-horizontal-relative:page;mso-position-vertical-relative:page" filled="f" stroked="f">
            <v:textbox style="mso-next-textbox:#_x0000_s1078" inset="0,0,0,0">
              <w:txbxContent>
                <w:p w14:paraId="4B4F4E3F" w14:textId="77777777" w:rsidR="00A5042F" w:rsidRDefault="00664E13">
                  <w:pPr>
                    <w:spacing w:after="28" w:line="222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9"/>
                    </w:rPr>
                    <w:t>YES:</w:t>
                  </w:r>
                </w:p>
              </w:txbxContent>
            </v:textbox>
            <w10:wrap type="square" anchorx="page" anchory="page"/>
          </v:shape>
        </w:pict>
      </w:r>
      <w:r>
        <w:pict w14:anchorId="4368572F">
          <v:shape id="_x0000_s1077" type="#_x0000_t202" style="position:absolute;margin-left:334.3pt;margin-top:538.3pt;width:17.55pt;height:13pt;z-index:-251668992;mso-wrap-distance-left:0;mso-wrap-distance-right:0;mso-position-horizontal-relative:page;mso-position-vertical-relative:page" filled="f" stroked="f">
            <v:textbox style="mso-next-textbox:#_x0000_s1077" inset="0,0,0,0">
              <w:txbxContent>
                <w:p w14:paraId="223F87E9" w14:textId="77777777" w:rsidR="00A5042F" w:rsidRDefault="00664E13">
                  <w:pPr>
                    <w:spacing w:after="28" w:line="22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9"/>
                    </w:rPr>
                    <w:t>NO:</w:t>
                  </w:r>
                </w:p>
              </w:txbxContent>
            </v:textbox>
            <w10:wrap type="square" anchorx="page" anchory="page"/>
          </v:shape>
        </w:pict>
      </w:r>
      <w:r>
        <w:pict w14:anchorId="14E5720E">
          <v:shape id="_x0000_s1076" type="#_x0000_t202" style="position:absolute;margin-left:40.1pt;margin-top:582.7pt;width:5.75pt;height:13pt;z-index:-251667968;mso-wrap-distance-left:0;mso-wrap-distance-right:0;mso-position-horizontal-relative:page;mso-position-vertical-relative:page" filled="f" stroked="f">
            <v:textbox style="mso-next-textbox:#_x0000_s1076" inset="0,0,0,0">
              <w:txbxContent>
                <w:p w14:paraId="155D0263" w14:textId="571231BE" w:rsidR="00A5042F" w:rsidRDefault="00E828C6">
                  <w:pPr>
                    <w:textAlignment w:val="baseline"/>
                    <w:rPr>
                      <w:rFonts w:ascii="Arial Narrow" w:eastAsia="Arial Narrow" w:hAnsi="Arial Narrow"/>
                      <w:color w:val="000000"/>
                      <w:sz w:val="24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24"/>
                    </w:rPr>
                    <w:t>I</w:t>
                  </w:r>
                  <w:r w:rsidR="00664E13">
                    <w:rPr>
                      <w:rFonts w:ascii="Arial Narrow" w:eastAsia="Arial Narrow" w:hAnsi="Arial Narrow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41553D9B">
          <v:shape id="_x0000_s1075" type="#_x0000_t202" style="position:absolute;margin-left:271.2pt;margin-top:582.95pt;width:283.45pt;height:12.95pt;z-index:-251666944;mso-wrap-distance-left:0;mso-wrap-distance-right:0;mso-position-horizontal-relative:page;mso-position-vertical-relative:page" filled="f" stroked="f">
            <v:textbox style="mso-next-textbox:#_x0000_s1075" inset="0,0,0,0">
              <w:txbxContent>
                <w:p w14:paraId="7A090B4E" w14:textId="77777777" w:rsidR="00A5042F" w:rsidRDefault="00664E13">
                  <w:pPr>
                    <w:spacing w:after="18" w:line="231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1"/>
                      <w:sz w:val="19"/>
                    </w:rPr>
                    <w:t xml:space="preserve">(Insert name),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 xml:space="preserve">the owner, agent,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9"/>
                    </w:rPr>
                    <w:t xml:space="preserve">or tenant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 xml:space="preserve">of the property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stated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 w14:anchorId="0E4F95A9">
          <v:shape id="_x0000_s1073" type="#_x0000_t202" style="position:absolute;margin-left:70.8pt;margin-top:660.25pt;width:153.1pt;height:11.75pt;z-index:-251664896;mso-wrap-distance-left:0;mso-wrap-distance-right:0;mso-position-horizontal-relative:page;mso-position-vertical-relative:page" filled="f" stroked="f">
            <v:textbox style="mso-next-textbox:#_x0000_s1073" inset="0,0,0,0">
              <w:txbxContent>
                <w:p w14:paraId="10EBE188" w14:textId="77777777" w:rsidR="00A5042F" w:rsidRDefault="00664E13">
                  <w:pPr>
                    <w:spacing w:before="33" w:after="31" w:line="166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9"/>
                      <w:sz w:val="15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9"/>
                      <w:sz w:val="15"/>
                    </w:rPr>
                    <w:t>Typing your name here constitutes a signature.</w:t>
                  </w:r>
                </w:p>
              </w:txbxContent>
            </v:textbox>
            <w10:wrap type="square" anchorx="page" anchory="page"/>
          </v:shape>
        </w:pict>
      </w:r>
      <w:r>
        <w:pict w14:anchorId="1E2D3F8D">
          <v:shape id="_x0000_s1072" type="#_x0000_t202" style="position:absolute;margin-left:248.15pt;margin-top:660.95pt;width:48.75pt;height:12.95pt;z-index:-251663872;mso-wrap-distance-left:0;mso-wrap-distance-right:0;mso-position-horizontal-relative:page;mso-position-vertical-relative:page" filled="f" stroked="f">
            <v:textbox style="mso-next-textbox:#_x0000_s1072" inset="0,0,0,0">
              <w:txbxContent>
                <w:p w14:paraId="2BCC44AA" w14:textId="77777777" w:rsidR="00A5042F" w:rsidRDefault="00664E13">
                  <w:pPr>
                    <w:spacing w:before="5" w:after="12" w:line="228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1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0"/>
                      <w:sz w:val="21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pict w14:anchorId="48EBBED1">
          <v:shape id="_x0000_s1071" type="#_x0000_t202" style="position:absolute;margin-left:500.15pt;margin-top:661.45pt;width:24.95pt;height:12.95pt;z-index:-251662848;mso-wrap-distance-left:0;mso-wrap-distance-right:0;mso-position-horizontal-relative:page;mso-position-vertical-relative:page" filled="f" stroked="f">
            <v:textbox style="mso-next-textbox:#_x0000_s1071" inset="0,0,0,0">
              <w:txbxContent>
                <w:p w14:paraId="1353C8A6" w14:textId="77777777" w:rsidR="00A5042F" w:rsidRDefault="00664E13">
                  <w:pPr>
                    <w:spacing w:before="7" w:after="14" w:line="228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3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3"/>
                      <w:sz w:val="21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 w14:anchorId="1704336B">
          <v:line id="_x0000_s1070" style="position:absolute;z-index:251672064;mso-position-horizontal-relative:margin;mso-position-vertical-relative:page" from="412.8pt,136.8pt" to="546pt,136.8pt" strokeweight="1pt">
            <w10:wrap anchorx="margin" anchory="page"/>
          </v:line>
        </w:pict>
      </w:r>
      <w:r>
        <w:pict w14:anchorId="17353B08">
          <v:line id="_x0000_s1069" style="position:absolute;z-index:251673088;mso-position-horizontal-relative:margin;mso-position-vertical-relative:page" from="121.45pt,155.75pt" to="302.15pt,155.75pt" strokeweight="1pt">
            <w10:wrap anchorx="margin" anchory="page"/>
          </v:line>
        </w:pict>
      </w:r>
      <w:r>
        <w:pict w14:anchorId="70266D5B">
          <v:line id="_x0000_s1068" style="position:absolute;z-index:251674112;mso-position-horizontal-relative:margin;mso-position-vertical-relative:page" from="135.6pt,175.45pt" to="263.3pt,175.45pt">
            <w10:wrap anchorx="margin" anchory="page"/>
          </v:line>
        </w:pict>
      </w:r>
      <w:r>
        <w:pict w14:anchorId="0D3E38E4">
          <v:line id="_x0000_s1067" style="position:absolute;z-index:251675136;mso-position-horizontal-relative:margin;mso-position-vertical-relative:page" from="75.35pt,258.25pt" to="551.75pt,258.25pt">
            <w10:wrap anchorx="margin" anchory="page"/>
          </v:line>
        </w:pict>
      </w:r>
      <w:r>
        <w:pict w14:anchorId="27194DFC">
          <v:line id="_x0000_s1066" style="position:absolute;z-index:251676160;mso-position-horizontal-relative:margin;mso-position-vertical-relative:page" from="132.5pt,281.05pt" to="254.9pt,281.05pt">
            <w10:wrap anchorx="margin" anchory="page"/>
          </v:line>
        </w:pict>
      </w:r>
      <w:r>
        <w:pict w14:anchorId="10D17725">
          <v:line id="_x0000_s1065" style="position:absolute;z-index:251677184;mso-position-horizontal-relative:margin;mso-position-vertical-relative:page" from="293.05pt,281.3pt" to="521.3pt,281.3pt" strokeweight="1pt">
            <w10:wrap anchorx="margin" anchory="page"/>
          </v:line>
        </w:pict>
      </w:r>
      <w:r>
        <w:pict w14:anchorId="4ED47B91">
          <v:line id="_x0000_s1064" style="position:absolute;z-index:251678208;mso-position-horizontal-relative:margin;mso-position-vertical-relative:page" from="275.3pt,303.6pt" to="535.45pt,303.6pt">
            <w10:wrap anchorx="margin" anchory="page"/>
          </v:line>
        </w:pict>
      </w:r>
      <w:r>
        <w:pict w14:anchorId="48953B33">
          <v:line id="_x0000_s1063" style="position:absolute;z-index:251679232;mso-position-horizontal-relative:margin;mso-position-vertical-relative:page" from="42.25pt,325.9pt" to="557.75pt,325.9pt" strokeweight="1pt">
            <w10:wrap anchorx="margin" anchory="page"/>
          </v:line>
        </w:pict>
      </w:r>
      <w:r>
        <w:pict w14:anchorId="28D319A7">
          <v:line id="_x0000_s1061" style="position:absolute;z-index:251681280;mso-position-horizontal-relative:margin;mso-position-vertical-relative:page" from="89.5pt,437.5pt" to="424.3pt,437.5pt">
            <w10:wrap anchorx="margin" anchory="page"/>
          </v:line>
        </w:pict>
      </w:r>
      <w:r>
        <w:pict w14:anchorId="458BE6AC">
          <v:line id="_x0000_s1060" style="position:absolute;z-index:251682304;mso-position-horizontal-relative:margin;mso-position-vertical-relative:page" from="424.3pt,437.5pt" to="510.25pt,437.5pt">
            <w10:wrap anchorx="margin" anchory="page"/>
          </v:line>
        </w:pict>
      </w:r>
      <w:r>
        <w:pict w14:anchorId="231D2782">
          <v:line id="_x0000_s1059" style="position:absolute;z-index:251683328;mso-position-horizontal-relative:margin;mso-position-vertical-relative:page" from="250.1pt,482.9pt" to="493.7pt,482.9pt" strokeweight="1pt">
            <w10:wrap anchorx="margin" anchory="page"/>
          </v:line>
        </w:pict>
      </w:r>
      <w:r>
        <w:pict w14:anchorId="30816398">
          <v:line id="_x0000_s1058" style="position:absolute;z-index:251684352;mso-position-horizontal-relative:margin;mso-position-vertical-relative:page" from="41.5pt,504.5pt" to="563.05pt,504.5pt" strokeweight="1pt">
            <w10:wrap anchorx="margin" anchory="page"/>
          </v:line>
        </w:pict>
      </w:r>
      <w:r>
        <w:pict w14:anchorId="6ED68EFD">
          <v:line id="_x0000_s1057" style="position:absolute;z-index:251685376;mso-position-horizontal-relative:margin;mso-position-vertical-relative:page" from="40.55pt,524.9pt" to="556.8pt,524.9pt" strokeweight="1pt">
            <w10:wrap anchorx="margin" anchory="page"/>
          </v:line>
        </w:pict>
      </w:r>
      <w:r>
        <w:pict w14:anchorId="383878C5">
          <v:line id="_x0000_s1056" style="position:absolute;z-index:251686400;mso-position-horizontal-relative:margin;mso-position-vertical-relative:page" from="307.45pt,537.35pt" to="307.45pt,550.3pt" strokeweight="1pt">
            <w10:wrap anchorx="margin" anchory="page"/>
          </v:line>
        </w:pict>
      </w:r>
      <w:r>
        <w:pict w14:anchorId="697DF6F4">
          <v:line id="_x0000_s1055" style="position:absolute;z-index:251687424;mso-position-horizontal-relative:margin;mso-position-vertical-relative:page" from="307.45pt,537.35pt" to="324pt,537.35pt" strokeweight="1pt">
            <w10:wrap anchorx="margin" anchory="page"/>
          </v:line>
        </w:pict>
      </w:r>
      <w:r>
        <w:pict w14:anchorId="2077E33B">
          <v:line id="_x0000_s1054" style="position:absolute;z-index:251688448;mso-position-horizontal-relative:margin;mso-position-vertical-relative:page" from="324pt,537.35pt" to="324pt,550.3pt" strokeweight="1pt">
            <w10:wrap anchorx="margin" anchory="page"/>
          </v:line>
        </w:pict>
      </w:r>
      <w:r>
        <w:pict w14:anchorId="32551A30">
          <v:line id="_x0000_s1053" style="position:absolute;z-index:251689472;mso-position-horizontal-relative:margin;mso-position-vertical-relative:page" from="307.45pt,550.3pt" to="324pt,550.3pt" strokeweight="1pt">
            <w10:wrap anchorx="margin" anchory="page"/>
          </v:line>
        </w:pict>
      </w:r>
      <w:r>
        <w:pict w14:anchorId="05DA6F6B">
          <v:line id="_x0000_s1052" style="position:absolute;z-index:251690496;mso-position-horizontal-relative:margin;mso-position-vertical-relative:page" from="354.7pt,537.6pt" to="354.7pt,550.3pt" strokeweight="1pt">
            <w10:wrap anchorx="margin" anchory="page"/>
          </v:line>
        </w:pict>
      </w:r>
      <w:r>
        <w:pict w14:anchorId="27F11664">
          <v:line id="_x0000_s1051" style="position:absolute;z-index:251691520;mso-position-horizontal-relative:margin;mso-position-vertical-relative:page" from="354.7pt,537.6pt" to="371.5pt,537.6pt" strokeweight="1pt">
            <w10:wrap anchorx="margin" anchory="page"/>
          </v:line>
        </w:pict>
      </w:r>
      <w:r>
        <w:pict w14:anchorId="66F4CED8">
          <v:line id="_x0000_s1050" style="position:absolute;z-index:251692544;mso-position-horizontal-relative:margin;mso-position-vertical-relative:page" from="371.5pt,537.6pt" to="371.5pt,550.3pt" strokeweight="1pt">
            <w10:wrap anchorx="margin" anchory="page"/>
          </v:line>
        </w:pict>
      </w:r>
      <w:r>
        <w:pict w14:anchorId="58B03079">
          <v:line id="_x0000_s1049" style="position:absolute;z-index:251693568;mso-position-horizontal-relative:margin;mso-position-vertical-relative:page" from="354.7pt,550.3pt" to="371.5pt,550.3pt" strokeweight="1pt">
            <w10:wrap anchorx="margin" anchory="page"/>
          </v:line>
        </w:pict>
      </w:r>
      <w:r>
        <w:pict w14:anchorId="7A408365">
          <v:line id="_x0000_s1048" style="position:absolute;z-index:251694592;mso-position-horizontal-relative:margin;mso-position-vertical-relative:page" from="47.05pt,592.8pt" to="270.7pt,592.8pt">
            <w10:wrap anchorx="margin" anchory="page"/>
          </v:line>
        </w:pict>
      </w:r>
      <w:r>
        <w:pict w14:anchorId="17FDBA0C">
          <v:line id="_x0000_s1047" style="position:absolute;z-index:251695616;mso-position-horizontal-relative:margin;mso-position-vertical-relative:page" from="249.1pt,657.6pt" to="501.1pt,657.6pt" strokeweight="1pt">
            <w10:wrap anchorx="margin" anchory="page"/>
          </v:line>
        </w:pict>
      </w:r>
    </w:p>
    <w:p w14:paraId="2D0865B5" w14:textId="77777777" w:rsidR="00A5042F" w:rsidRDefault="00664E13">
      <w:pPr>
        <w:framePr w:w="1185" w:h="273" w:wrap="auto" w:vAnchor="page" w:hAnchor="page" w:x="1966" w:y="1565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 xml:space="preserve">    </w:t>
      </w:r>
    </w:p>
    <w:p w14:paraId="3632A799" w14:textId="77777777" w:rsidR="00A5042F" w:rsidRDefault="00526880">
      <w:pPr>
        <w:rPr>
          <w:sz w:val="2"/>
        </w:rPr>
      </w:pPr>
      <w:r>
        <w:pict w14:anchorId="7BD717AD">
          <v:line id="_x0000_s1046" style="position:absolute;z-index:251696640;mso-position-horizontal-relative:margin;mso-position-vertical-relative:page" from="96.5pt,91.9pt" to="112.8pt,91.9pt" strokeweight="1pt">
            <w10:wrap anchorx="margin" anchory="page"/>
          </v:line>
        </w:pict>
      </w:r>
      <w:r>
        <w:pict w14:anchorId="05B44655">
          <v:line id="_x0000_s1045" style="position:absolute;z-index:251697664;mso-position-horizontal-relative:margin;mso-position-vertical-relative:page" from="121.7pt,91.9pt" to="137.75pt,91.9pt" strokeweight="1pt">
            <w10:wrap anchorx="margin" anchory="page"/>
          </v:line>
        </w:pict>
      </w:r>
    </w:p>
    <w:p w14:paraId="50546010" w14:textId="77777777" w:rsidR="00A5042F" w:rsidRDefault="00664E13">
      <w:pPr>
        <w:framePr w:w="2664" w:h="274" w:wrap="auto" w:vAnchor="page" w:hAnchor="page" w:x="8256" w:y="246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4FF62A97" w14:textId="77777777" w:rsidR="00A5042F" w:rsidRDefault="00664E13">
      <w:pPr>
        <w:framePr w:w="3614" w:h="273" w:wrap="auto" w:vAnchor="page" w:hAnchor="page" w:x="2429" w:y="284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31CCC876" w14:textId="77777777" w:rsidR="00A5042F" w:rsidRDefault="00664E13">
      <w:pPr>
        <w:framePr w:w="2554" w:h="274" w:wrap="auto" w:vAnchor="page" w:hAnchor="page" w:x="2712" w:y="3235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18331609" w14:textId="77777777" w:rsidR="00A5042F" w:rsidRDefault="00664E13">
      <w:pPr>
        <w:framePr w:w="9528" w:h="274" w:wrap="auto" w:vAnchor="page" w:hAnchor="page" w:x="1507" w:y="4891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7AE10F76" w14:textId="77777777" w:rsidR="00A5042F" w:rsidRDefault="00664E13">
      <w:pPr>
        <w:framePr w:w="2448" w:h="274" w:wrap="auto" w:vAnchor="page" w:hAnchor="page" w:x="2650" w:y="5347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271B2AEA" w14:textId="77777777" w:rsidR="00A5042F" w:rsidRDefault="00664E13">
      <w:pPr>
        <w:framePr w:w="4565" w:h="274" w:wrap="auto" w:vAnchor="page" w:hAnchor="page" w:x="5861" w:y="535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584A0F06" w14:textId="77777777" w:rsidR="00A5042F" w:rsidRDefault="00664E13">
      <w:pPr>
        <w:framePr w:w="5203" w:h="274" w:wrap="auto" w:vAnchor="page" w:hAnchor="page" w:x="5506" w:y="5798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2C2F45FA" w14:textId="77777777" w:rsidR="00A5042F" w:rsidRDefault="00664E13">
      <w:pPr>
        <w:framePr w:w="10310" w:h="273" w:wrap="auto" w:vAnchor="page" w:hAnchor="page" w:x="845" w:y="6245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2C9C57C5" w14:textId="77777777" w:rsidR="00A5042F" w:rsidRDefault="00664E13">
      <w:pPr>
        <w:framePr w:w="6528" w:h="274" w:wrap="auto" w:vAnchor="page" w:hAnchor="page" w:x="2534" w:y="7219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04DFF324" w14:textId="77777777" w:rsidR="00A5042F" w:rsidRDefault="00664E13">
      <w:pPr>
        <w:framePr w:w="6696" w:h="273" w:wrap="auto" w:vAnchor="page" w:hAnchor="page" w:x="1790" w:y="8477"/>
        <w:ind w:firstLine="1311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1E7F6600" w14:textId="77777777" w:rsidR="00A5042F" w:rsidRDefault="00664E13">
      <w:pPr>
        <w:framePr w:w="1719" w:h="273" w:wrap="auto" w:vAnchor="page" w:hAnchor="page" w:x="8486" w:y="8477"/>
        <w:ind w:firstLine="471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1878D123" w14:textId="77777777" w:rsidR="00A5042F" w:rsidRDefault="00664E13">
      <w:pPr>
        <w:framePr w:w="4872" w:h="274" w:wrap="auto" w:vAnchor="page" w:hAnchor="page" w:x="5002" w:y="9384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6DFBFBF6" w14:textId="77777777" w:rsidR="00A5042F" w:rsidRDefault="00664E13">
      <w:pPr>
        <w:framePr w:w="10431" w:h="274" w:wrap="auto" w:vAnchor="page" w:hAnchor="page" w:x="830" w:y="9816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76FDFACF" w14:textId="77777777" w:rsidR="00A5042F" w:rsidRDefault="00664E13">
      <w:pPr>
        <w:framePr w:w="10325" w:h="274" w:wrap="auto" w:vAnchor="page" w:hAnchor="page" w:x="811" w:y="10224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088BCD84" w14:textId="77777777" w:rsidR="00A5042F" w:rsidRDefault="00664E13">
      <w:pPr>
        <w:framePr w:w="331" w:h="259" w:wrap="auto" w:vAnchor="page" w:hAnchor="page" w:x="6149" w:y="10747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7657ED3C" w14:textId="77777777" w:rsidR="00A5042F" w:rsidRDefault="00664E13">
      <w:pPr>
        <w:framePr w:w="336" w:h="254" w:wrap="auto" w:vAnchor="page" w:hAnchor="page" w:x="7094" w:y="1075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2634FE0D" w14:textId="77777777" w:rsidR="00A5042F" w:rsidRDefault="00664E13">
      <w:pPr>
        <w:framePr w:w="4473" w:h="274" w:wrap="auto" w:vAnchor="page" w:hAnchor="page" w:x="941" w:y="1158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5A02F7E3" w14:textId="77777777" w:rsidR="00A5042F" w:rsidRDefault="00664E13">
      <w:pPr>
        <w:framePr w:w="5040" w:h="274" w:wrap="auto" w:vAnchor="page" w:hAnchor="page" w:x="4982" w:y="12878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ab/>
      </w:r>
    </w:p>
    <w:p w14:paraId="3EEC9E06" w14:textId="79B68DE9" w:rsidR="00A5042F" w:rsidRDefault="00526880">
      <w:pPr>
        <w:textAlignment w:val="baseline"/>
        <w:rPr>
          <w:rFonts w:eastAsia="Times New Roman"/>
          <w:color w:val="000000"/>
          <w:sz w:val="24"/>
        </w:rPr>
      </w:pPr>
      <w:r>
        <w:pict w14:anchorId="200CDEFB">
          <v:line id="_x0000_s1062" style="position:absolute;z-index:251680256;mso-position-horizontal-relative:margin;mso-position-vertical-relative:page" from="62.4pt,373.2pt" to="453.1pt,374.65pt">
            <w10:wrap anchorx="margin" anchory="page"/>
          </v:line>
        </w:pict>
      </w:r>
      <w:r>
        <w:pict w14:anchorId="276C2009">
          <v:shape id="_x0000_s1087" type="#_x0000_t202" style="position:absolute;margin-left:41.05pt;margin-top:363.6pt;width:17.75pt;height:10.3pt;z-index:-251679232;mso-wrap-distance-left:0;mso-wrap-distance-right:0;mso-position-horizontal-relative:page;mso-position-vertical-relative:page" filled="f" stroked="f">
            <v:textbox style="mso-next-textbox:#_x0000_s1087" inset="0,0,0,0">
              <w:txbxContent>
                <w:p w14:paraId="24AD86C7" w14:textId="3BB35369" w:rsidR="00A5042F" w:rsidRDefault="00E828C6">
                  <w:pPr>
                    <w:spacing w:after="18" w:line="22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</w:rPr>
                    <w:t>plus</w:t>
                  </w:r>
                </w:p>
              </w:txbxContent>
            </v:textbox>
            <w10:wrap type="square" anchorx="page" anchory="page"/>
          </v:shape>
        </w:pict>
      </w:r>
      <w:r>
        <w:pict w14:anchorId="22147565">
          <v:shape id="_x0000_s1095" type="#_x0000_t202" style="position:absolute;margin-left:42.25pt;margin-top:174.95pt;width:512.85pt;height:26.4pt;z-index:-251687424;mso-wrap-distance-left:0;mso-wrap-distance-right:0;mso-position-horizontal-relative:page;mso-position-vertical-relative:page" filled="f" stroked="f">
            <v:textbox style="mso-next-textbox:#_x0000_s1095" inset="0,0,0,0">
              <w:txbxContent>
                <w:p w14:paraId="7F9D204F" w14:textId="232CA120" w:rsidR="00A5042F" w:rsidRDefault="00664E13">
                  <w:pPr>
                    <w:spacing w:after="24" w:line="221" w:lineRule="exact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 xml:space="preserve">(This is the date you are first responsible for the </w:t>
                  </w:r>
                  <w:r w:rsidR="00607EEE"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electric/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water/sewer</w:t>
                  </w:r>
                  <w:r w:rsidR="00607EEE"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/garbage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 xml:space="preserve"> at the above address 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9"/>
                    </w:rPr>
                    <w:t xml:space="preserve">if 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 xml:space="preserve">moving in or the last date you are responsible for </w:t>
                  </w:r>
                  <w:r w:rsidR="00607EEE"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electric/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water/sewer</w:t>
                  </w:r>
                  <w:r w:rsidR="00607EEE"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>/garbage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5"/>
                    </w:rPr>
                    <w:t xml:space="preserve"> if moving out.)</w:t>
                  </w:r>
                </w:p>
              </w:txbxContent>
            </v:textbox>
            <w10:wrap type="square" anchorx="page" anchory="page"/>
          </v:shape>
        </w:pict>
      </w:r>
      <w:r>
        <w:pict w14:anchorId="7EE80DF3">
          <v:shape id="_x0000_s1088" type="#_x0000_t202" style="position:absolute;margin-left:41.3pt;margin-top:337.9pt;width:504.7pt;height:23.05pt;z-index:-251680256;mso-wrap-distance-left:0;mso-wrap-distance-right:0;mso-position-horizontal-relative:page;mso-position-vertical-relative:page" filled="f" stroked="f">
            <v:textbox style="mso-next-textbox:#_x0000_s1088" inset="0,0,0,0">
              <w:txbxContent>
                <w:p w14:paraId="65C97AA0" w14:textId="17F36494" w:rsidR="00A5042F" w:rsidRDefault="00664E13">
                  <w:pPr>
                    <w:spacing w:after="24" w:line="24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 xml:space="preserve">Consent to Release Information: 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Pursuant to and in accordance with WI Stat. Sec. 196.137, the </w:t>
                  </w:r>
                  <w:r w:rsidR="00E828C6">
                    <w:rPr>
                      <w:rFonts w:ascii="Tahoma" w:eastAsia="Tahoma" w:hAnsi="Tahoma"/>
                      <w:color w:val="000000"/>
                      <w:sz w:val="19"/>
                    </w:rPr>
                    <w:t>Belmont Light &amp; Water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is hereby authorized to release my/our customer account number,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usage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and status information to</w:t>
                  </w:r>
                  <w:r w:rsidR="00E828C6"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the </w:t>
                  </w:r>
                  <w:r w:rsidR="00526880">
                    <w:rPr>
                      <w:rFonts w:ascii="Tahoma" w:eastAsia="Tahoma" w:hAnsi="Tahoma"/>
                      <w:color w:val="000000"/>
                      <w:sz w:val="19"/>
                    </w:rPr>
                    <w:t>landlord</w:t>
                  </w:r>
                  <w:r w:rsidR="00EF3710"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</w:t>
                  </w:r>
                  <w:proofErr w:type="spellStart"/>
                  <w:r w:rsidR="00EF3710">
                    <w:rPr>
                      <w:rFonts w:ascii="Tahoma" w:eastAsia="Tahoma" w:hAnsi="Tahoma"/>
                      <w:color w:val="000000"/>
                      <w:sz w:val="19"/>
                    </w:rPr>
                    <w:t>lLlandowner</w:t>
                  </w:r>
                  <w:proofErr w:type="spellEnd"/>
                  <w:r w:rsidR="00EF3710">
                    <w:rPr>
                      <w:rFonts w:ascii="Tahoma" w:eastAsia="Tahoma" w:hAnsi="Tahoma"/>
                      <w:color w:val="000000"/>
                      <w:sz w:val="19"/>
                    </w:rPr>
                    <w:t>.</w:t>
                  </w:r>
                  <w:r w:rsidR="00E828C6"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19EB709A">
          <v:shape id="_x0000_s1098" type="#_x0000_t202" style="position:absolute;margin-left:362.4pt;margin-top:2in;width:83.05pt;height:10.55pt;z-index:-251690496;mso-wrap-distance-left:0;mso-wrap-distance-right:0;mso-position-horizontal-relative:page;mso-position-vertical-relative:page" filled="f" stroked="f">
            <v:textbox style="mso-next-textbox:#_x0000_s1098" inset="0,0,0,0">
              <w:txbxContent>
                <w:p w14:paraId="0000B9CC" w14:textId="756BCF3C" w:rsidR="00A5042F" w:rsidRDefault="00664E13">
                  <w:pPr>
                    <w:spacing w:after="18" w:line="22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9"/>
                    </w:rPr>
                    <w:t>Buying</w:t>
                  </w:r>
                  <w:r w:rsidR="00523E70">
                    <w:rPr>
                      <w:rFonts w:ascii="Tahoma" w:eastAsia="Tahoma" w:hAnsi="Tahoma"/>
                      <w:color w:val="000000"/>
                      <w:spacing w:val="-10"/>
                      <w:sz w:val="19"/>
                    </w:rPr>
                    <w:t xml:space="preserve">   or   Renting</w:t>
                  </w:r>
                </w:p>
              </w:txbxContent>
            </v:textbox>
            <w10:wrap type="square" anchorx="page" anchory="page"/>
          </v:shape>
        </w:pict>
      </w:r>
      <w:r>
        <w:pict w14:anchorId="136514A3">
          <v:shape id="_x0000_s1105" type="#_x0000_t202" style="position:absolute;margin-left:303.6pt;margin-top:52.8pt;width:221.5pt;height:25.2pt;z-index:-251696640;mso-wrap-distance-left:0;mso-wrap-distance-right:0;mso-position-horizontal-relative:page;mso-position-vertical-relative:page" filled="f" stroked="f">
            <v:textbox style="mso-next-textbox:#_x0000_s1105" inset="0,0,0,0">
              <w:txbxContent>
                <w:p w14:paraId="34B8573D" w14:textId="3617E5C6" w:rsidR="00A5042F" w:rsidRDefault="00E828C6">
                  <w:pPr>
                    <w:spacing w:after="52" w:line="37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24"/>
                      <w:sz w:val="33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24"/>
                      <w:sz w:val="33"/>
                    </w:rPr>
                    <w:t>BELMONT LIGHT &amp;</w:t>
                  </w:r>
                  <w:r w:rsidR="00664E13">
                    <w:rPr>
                      <w:rFonts w:ascii="Tahoma" w:eastAsia="Tahoma" w:hAnsi="Tahoma"/>
                      <w:b/>
                      <w:color w:val="000000"/>
                      <w:spacing w:val="-24"/>
                      <w:sz w:val="33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24"/>
                      <w:sz w:val="33"/>
                    </w:rPr>
                    <w:t>WATER</w:t>
                  </w:r>
                </w:p>
              </w:txbxContent>
            </v:textbox>
            <w10:wrap type="square" anchorx="page" anchory="page"/>
          </v:shape>
        </w:pict>
      </w:r>
      <w:r>
        <w:pict w14:anchorId="7E2937D3">
          <v:shape id="_x0000_s1074" type="#_x0000_t202" style="position:absolute;margin-left:41.3pt;margin-top:598.2pt;width:513.8pt;height:48.6pt;z-index:-251665920;mso-wrap-distance-left:0;mso-wrap-distance-right:0;mso-position-horizontal-relative:page;mso-position-vertical-relative:page" filled="f" stroked="f">
            <v:textbox inset="0,0,0,0">
              <w:txbxContent>
                <w:p w14:paraId="29BBE20B" w14:textId="3A500954" w:rsidR="00E828C6" w:rsidRDefault="00664E13">
                  <w:pPr>
                    <w:spacing w:after="35" w:line="24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above, hereby inform </w:t>
                  </w:r>
                  <w:r w:rsidR="00E828C6">
                    <w:rPr>
                      <w:rFonts w:ascii="Tahoma" w:eastAsia="Tahoma" w:hAnsi="Tahoma"/>
                      <w:color w:val="000000"/>
                      <w:sz w:val="19"/>
                    </w:rPr>
                    <w:t>Belmont Light &amp; Water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that the person named above in MOVING IN is responsible for </w:t>
                  </w:r>
                  <w:r w:rsidR="00E828C6">
                    <w:rPr>
                      <w:rFonts w:ascii="Tahoma" w:eastAsia="Tahoma" w:hAnsi="Tahoma"/>
                      <w:color w:val="000000"/>
                      <w:sz w:val="19"/>
                    </w:rPr>
                    <w:t>the electric,</w:t>
                  </w:r>
                </w:p>
                <w:p w14:paraId="4E94E859" w14:textId="6B934935" w:rsidR="00A5042F" w:rsidRDefault="00664E13">
                  <w:pPr>
                    <w:spacing w:after="35" w:line="24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water</w:t>
                  </w:r>
                  <w:r w:rsidR="00707141">
                    <w:rPr>
                      <w:rFonts w:ascii="Tahoma" w:eastAsia="Tahoma" w:hAnsi="Tahoma"/>
                      <w:color w:val="000000"/>
                      <w:sz w:val="19"/>
                    </w:rPr>
                    <w:t>,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sewer</w:t>
                  </w:r>
                  <w:r w:rsidR="00AD25C0">
                    <w:rPr>
                      <w:rFonts w:ascii="Tahoma" w:eastAsia="Tahoma" w:hAnsi="Tahoma"/>
                      <w:color w:val="000000"/>
                      <w:sz w:val="19"/>
                    </w:rPr>
                    <w:t>, and garbage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bills at the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above mentioned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address and that non-payment of the bills could result in disconnection of service. I further state that the person named above in MOVING OUT is </w:t>
                  </w:r>
                  <w:r w:rsidR="006202AB">
                    <w:rPr>
                      <w:rFonts w:ascii="Tahoma" w:eastAsia="Tahoma" w:hAnsi="Tahoma"/>
                      <w:color w:val="000000"/>
                      <w:sz w:val="19"/>
                    </w:rPr>
                    <w:t>relocating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 and the final bill should be sent to the </w:t>
                  </w:r>
                  <w:r w:rsidR="006202AB">
                    <w:rPr>
                      <w:rFonts w:ascii="Tahoma" w:eastAsia="Tahoma" w:hAnsi="Tahoma"/>
                      <w:color w:val="000000"/>
                      <w:sz w:val="19"/>
                    </w:rPr>
                    <w:t xml:space="preserve">forwarding address listed </w:t>
                  </w:r>
                  <w:proofErr w:type="gramStart"/>
                  <w:r w:rsidR="006202AB">
                    <w:rPr>
                      <w:rFonts w:ascii="Tahoma" w:eastAsia="Tahoma" w:hAnsi="Tahoma"/>
                      <w:color w:val="000000"/>
                      <w:sz w:val="19"/>
                    </w:rPr>
                    <w:t>above.</w:t>
                  </w:r>
                  <w:r>
                    <w:rPr>
                      <w:rFonts w:ascii="Tahoma" w:eastAsia="Tahoma" w:hAnsi="Tahoma"/>
                      <w:color w:val="000000"/>
                      <w:sz w:val="19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64E13">
        <w:rPr>
          <w:rFonts w:ascii="Arial Narrow" w:eastAsia="Arial Narrow" w:hAnsi="Arial Narrow"/>
          <w:color w:val="000000"/>
          <w:sz w:val="24"/>
        </w:rPr>
        <w:tab/>
      </w:r>
      <w:r>
        <w:pict w14:anchorId="6FFACF5E">
          <v:line id="_x0000_s1044" style="position:absolute;z-index:251698688;mso-position-horizontal-relative:margin;mso-position-vertical-relative:page" from="501.1pt,657.6pt" to="556.8pt,657.6pt" strokeweight="1pt">
            <w10:wrap anchorx="margin" anchory="page"/>
          </v:line>
        </w:pict>
      </w:r>
      <w:r>
        <w:pict w14:anchorId="03F2349A">
          <v:line id="_x0000_s1043" style="position:absolute;z-index:251699712;mso-position-horizontal-relative:page;mso-position-vertical-relative:page" from="115.7pt,136.3pt" to="357.65pt,136.3pt">
            <w10:wrap anchorx="page" anchory="page"/>
          </v:line>
        </w:pict>
      </w:r>
    </w:p>
    <w:p w14:paraId="16772EDD" w14:textId="77777777" w:rsidR="00A5042F" w:rsidRDefault="00A5042F">
      <w:pPr>
        <w:sectPr w:rsidR="00A5042F">
          <w:pgSz w:w="12134" w:h="15821"/>
          <w:pgMar w:top="0" w:right="0" w:bottom="0" w:left="0" w:header="720" w:footer="720" w:gutter="0"/>
          <w:cols w:space="720"/>
        </w:sectPr>
      </w:pPr>
    </w:p>
    <w:p w14:paraId="754D903A" w14:textId="69D6D87F" w:rsidR="00A5042F" w:rsidRDefault="0052688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5CB68EBB">
          <v:shape id="_x0000_s1027" type="#_x0000_t202" style="position:absolute;margin-left:95.5pt;margin-top:543pt;width:425.05pt;height:29.4pt;z-index:-251646464;mso-wrap-distance-left:0;mso-wrap-distance-right:0;mso-position-horizontal-relative:page;mso-position-vertical-relative:page" filled="f" stroked="f">
            <v:textbox inset="0,0,0,0">
              <w:txbxContent>
                <w:p w14:paraId="7B4F8451" w14:textId="0FAB53F2" w:rsidR="00A5042F" w:rsidRDefault="00664E13">
                  <w:pPr>
                    <w:spacing w:before="24" w:after="38" w:line="269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 xml:space="preserve">VISIT: </w:t>
                  </w:r>
                  <w:hyperlink r:id="rId8" w:history="1">
                    <w:r w:rsidR="00F44241" w:rsidRPr="00DB2ADD">
                      <w:rPr>
                        <w:rStyle w:val="Hyperlink"/>
                        <w:rFonts w:ascii="Arial" w:eastAsia="Arial" w:hAnsi="Arial"/>
                        <w:b/>
                        <w:spacing w:val="1"/>
                        <w:sz w:val="25"/>
                      </w:rPr>
                      <w:t>https://belmontwi.com</w:t>
                    </w:r>
                  </w:hyperlink>
                  <w:r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 xml:space="preserve"> &gt; </w:t>
                  </w:r>
                  <w:r w:rsidR="00F44241"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>Community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>&gt;</w:t>
                  </w:r>
                  <w:r w:rsidR="00F44241"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 xml:space="preserve">Utilities for Application &amp; </w:t>
                  </w:r>
                  <w:proofErr w:type="spellStart"/>
                  <w:r w:rsidR="00F44241"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>Electrionic</w:t>
                  </w:r>
                  <w:proofErr w:type="spellEnd"/>
                  <w:r w:rsidR="00F44241">
                    <w:rPr>
                      <w:rFonts w:ascii="Verdana" w:eastAsia="Verdana" w:hAnsi="Verdana"/>
                      <w:b/>
                      <w:color w:val="000000"/>
                      <w:spacing w:val="1"/>
                      <w:sz w:val="19"/>
                    </w:rPr>
                    <w:t xml:space="preserve"> Bill Payment Services</w:t>
                  </w:r>
                </w:p>
              </w:txbxContent>
            </v:textbox>
            <w10:wrap type="square" anchorx="page" anchory="page"/>
          </v:shape>
        </w:pict>
      </w:r>
      <w:r>
        <w:pict w14:anchorId="695E2B78">
          <v:shape id="_x0000_s1028" type="#_x0000_t202" style="position:absolute;margin-left:43.25pt;margin-top:471.6pt;width:522.45pt;height:25.45pt;z-index:-251647488;mso-wrap-distance-left:0;mso-wrap-distance-right:0;mso-position-horizontal-relative:page;mso-position-vertical-relative:page" filled="f" stroked="f">
            <v:textbox inset="0,0,0,0">
              <w:txbxContent>
                <w:p w14:paraId="3A5691EA" w14:textId="65B2D3EF" w:rsidR="00A5042F" w:rsidRDefault="00664E13">
                  <w:pPr>
                    <w:spacing w:after="29" w:line="237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Other payment options 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are available through the </w:t>
                  </w:r>
                  <w:r w:rsidR="00F44241">
                    <w:rPr>
                      <w:rFonts w:ascii="Verdana" w:eastAsia="Verdana" w:hAnsi="Verdana"/>
                      <w:color w:val="000000"/>
                      <w:sz w:val="19"/>
                    </w:rPr>
                    <w:t>Payment Service Network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. You can pay with a credit or debit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>card .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 There is a fee to use this third-party service. Contact the </w:t>
                  </w:r>
                  <w:r w:rsidR="00F44241">
                    <w:rPr>
                      <w:rFonts w:ascii="Verdana" w:eastAsia="Verdana" w:hAnsi="Verdana"/>
                      <w:color w:val="000000"/>
                      <w:sz w:val="19"/>
                    </w:rPr>
                    <w:t>Belmont Village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 Office for more information.</w:t>
                  </w:r>
                </w:p>
              </w:txbxContent>
            </v:textbox>
            <w10:wrap type="square" anchorx="page" anchory="page"/>
          </v:shape>
        </w:pict>
      </w:r>
      <w:r>
        <w:pict w14:anchorId="4829097F">
          <v:shape id="_x0000_s1029" type="#_x0000_t202" style="position:absolute;margin-left:42.5pt;margin-top:427.25pt;width:506.4pt;height:25.65pt;z-index:-251648512;mso-wrap-distance-left:0;mso-wrap-distance-right:0;mso-position-horizontal-relative:page;mso-position-vertical-relative:page" filled="f" stroked="f">
            <v:textbox inset="0,0,0,0">
              <w:txbxContent>
                <w:p w14:paraId="04A3B231" w14:textId="0CB67F6D" w:rsidR="00A5042F" w:rsidRDefault="00664E13">
                  <w:pPr>
                    <w:spacing w:after="23" w:line="240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 xml:space="preserve">Automatic payment 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>is available through our office at no charge using a checking or savings account. Your payment will automatically be processed on the 20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 of each month. Contact </w:t>
                  </w:r>
                  <w:r w:rsidR="00F44241"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the Belmont Village Office 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>for the form.</w:t>
                  </w:r>
                </w:p>
              </w:txbxContent>
            </v:textbox>
            <w10:wrap type="square" anchorx="page" anchory="page"/>
          </v:shape>
        </w:pict>
      </w:r>
      <w:r>
        <w:pict w14:anchorId="6F4BC09C">
          <v:shape id="_x0000_s1030" type="#_x0000_t202" style="position:absolute;margin-left:41.75pt;margin-top:380.3pt;width:522.95pt;height:38.6pt;z-index:-251649536;mso-wrap-distance-left:0;mso-wrap-distance-right:0;mso-position-horizontal-relative:page;mso-position-vertical-relative:page" filled="f" stroked="f">
            <v:textbox inset="0,0,0,0">
              <w:txbxContent>
                <w:p w14:paraId="7C5FCBD7" w14:textId="77777777" w:rsidR="00A5042F" w:rsidRDefault="00664E13">
                  <w:pPr>
                    <w:spacing w:after="23" w:line="245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  <w:sz w:val="20"/>
                    </w:rPr>
                    <w:t xml:space="preserve">Disconnection notices </w:t>
                  </w:r>
                  <w:r>
                    <w:rPr>
                      <w:rFonts w:ascii="Verdana" w:eastAsia="Verdana" w:hAnsi="Verdana"/>
                      <w:color w:val="000000"/>
                      <w:spacing w:val="-12"/>
                      <w:sz w:val="19"/>
                    </w:rPr>
                    <w:t>for balances over $10.00 are sent out around the 25th of the month, depending on weekends. Your landlord will receive copies of disconnection notices sent. Disconnections for non-payment occur on the second Tuesday of the next month.</w:t>
                  </w:r>
                </w:p>
              </w:txbxContent>
            </v:textbox>
            <w10:wrap type="square" anchorx="page" anchory="page"/>
          </v:shape>
        </w:pict>
      </w:r>
      <w:r>
        <w:pict w14:anchorId="112FBBFE">
          <v:shape id="_x0000_s1031" type="#_x0000_t202" style="position:absolute;margin-left:42.5pt;margin-top:343.2pt;width:504.7pt;height:48.7pt;z-index:-251650560;mso-wrap-distance-left:0;mso-wrap-distance-right:0;mso-position-horizontal-relative:page;mso-position-vertical-relative:page" filled="f" stroked="f">
            <v:textbox inset="0,0,0,0">
              <w:txbxContent>
                <w:p w14:paraId="6F718CC2" w14:textId="5058EBC4" w:rsidR="00A5042F" w:rsidRDefault="00664E13">
                  <w:pPr>
                    <w:spacing w:after="28" w:line="242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>Bills are always due on or before the 20t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9"/>
                      <w:sz w:val="20"/>
                      <w:vertAlign w:val="superscript"/>
                    </w:rPr>
                    <w:t>h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 of the month. We must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</w:rPr>
                    <w:t xml:space="preserve">receive 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payment by the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>20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  <w:vertAlign w:val="superscript"/>
                    </w:rPr>
                    <w:t>th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 or you will </w:t>
                  </w:r>
                  <w:r w:rsidR="008F33B9"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>incur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 a late fee. Allow time for mailing! It takes at least two days if mailed from </w:t>
                  </w:r>
                  <w:r w:rsidR="00707141"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 xml:space="preserve">Belmont 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9"/>
                    </w:rPr>
                    <w:t>for us to receive your payment.</w:t>
                  </w:r>
                </w:p>
              </w:txbxContent>
            </v:textbox>
            <w10:wrap type="square" anchorx="page" anchory="page"/>
          </v:shape>
        </w:pict>
      </w:r>
      <w:r>
        <w:pict w14:anchorId="242DEED2">
          <v:shape id="_x0000_s1032" type="#_x0000_t202" style="position:absolute;margin-left:44.15pt;margin-top:304.8pt;width:523pt;height:38.3pt;z-index:-251651584;mso-wrap-distance-left:0;mso-wrap-distance-right:0;mso-position-horizontal-relative:page;mso-position-vertical-relative:page" filled="f" stroked="f">
            <v:textbox inset="0,0,0,0">
              <w:txbxContent>
                <w:p w14:paraId="0A6FFC4D" w14:textId="77777777" w:rsidR="00A5042F" w:rsidRDefault="00664E13">
                  <w:pPr>
                    <w:spacing w:after="37" w:line="238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If you are moving in on the 1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  <w:vertAlign w:val="superscript"/>
                    </w:rPr>
                    <w:t>5t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 xml:space="preserve"> of the month, your first bill will be about a half of a bill. You will only be billed for water/sewer used from the 1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  <w:vertAlign w:val="superscript"/>
                    </w:rPr>
                    <w:t>5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t to the 15t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  <w:vertAlign w:val="superscript"/>
                    </w:rPr>
                    <w:t>h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. You'll receive that bill the first of the next month.</w:t>
                  </w:r>
                </w:p>
              </w:txbxContent>
            </v:textbox>
            <w10:wrap type="square" anchorx="page" anchory="page"/>
          </v:shape>
        </w:pict>
      </w:r>
      <w:r>
        <w:pict w14:anchorId="55B1E1BD">
          <v:shape id="_x0000_s1033" type="#_x0000_t202" style="position:absolute;margin-left:42.25pt;margin-top:253.8pt;width:523.45pt;height:60.35pt;z-index:-251652608;mso-wrap-distance-left:0;mso-wrap-distance-right:0;mso-position-horizontal-relative:page;mso-position-vertical-relative:page" filled="f" stroked="f">
            <v:textbox inset="0,0,0,0">
              <w:txbxContent>
                <w:p w14:paraId="628A30F4" w14:textId="77777777" w:rsidR="00A5042F" w:rsidRDefault="00664E13">
                  <w:pPr>
                    <w:spacing w:after="27" w:line="247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0"/>
                    </w:rPr>
                    <w:t xml:space="preserve">Billing dates </w:t>
                  </w:r>
                  <w:r>
                    <w:rPr>
                      <w:rFonts w:ascii="Verdana" w:eastAsia="Verdana" w:hAnsi="Verdana"/>
                      <w:color w:val="000000"/>
                      <w:spacing w:val="-11"/>
                      <w:sz w:val="19"/>
                    </w:rPr>
                    <w:t xml:space="preserve">go from the 15th of the month to the 15th of the next month. If you move out at the end of one month, your final bill will include about a month and a half of water/sewer usage. (For example, moving out May 31, your final bill will be for water used from April 15 to May 15 </w:t>
                  </w:r>
                  <w:r>
                    <w:rPr>
                      <w:rFonts w:ascii="Verdana" w:eastAsia="Verdana" w:hAnsi="Verdana"/>
                      <w:b/>
                      <w:i/>
                      <w:color w:val="000000"/>
                      <w:spacing w:val="-11"/>
                      <w:sz w:val="17"/>
                    </w:rPr>
                    <w:t xml:space="preserve">plus May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0"/>
                    </w:rPr>
                    <w:t xml:space="preserve">15 </w:t>
                  </w:r>
                  <w:r>
                    <w:rPr>
                      <w:rFonts w:ascii="Verdana" w:eastAsia="Verdana" w:hAnsi="Verdana"/>
                      <w:color w:val="000000"/>
                      <w:spacing w:val="-11"/>
                      <w:sz w:val="19"/>
                    </w:rPr>
                    <w:t>to May 31.)</w:t>
                  </w:r>
                </w:p>
              </w:txbxContent>
            </v:textbox>
            <w10:wrap type="square" anchorx="page" anchory="page"/>
          </v:shape>
        </w:pict>
      </w:r>
      <w:r>
        <w:pict w14:anchorId="54658526">
          <v:shape id="_x0000_s1034" type="#_x0000_t202" style="position:absolute;margin-left:42.25pt;margin-top:216.6pt;width:112.05pt;height:18pt;z-index:-251653632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14:paraId="0295FA50" w14:textId="0D628BDA" w:rsidR="00A5042F" w:rsidRDefault="00664E13">
                  <w:pPr>
                    <w:spacing w:before="2" w:after="23" w:line="23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4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4"/>
                      <w:sz w:val="20"/>
                    </w:rPr>
                    <w:t xml:space="preserve">Questions: </w:t>
                  </w: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608.</w:t>
                  </w:r>
                  <w:r w:rsidR="00707141"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762.5142</w:t>
                  </w:r>
                </w:p>
              </w:txbxContent>
            </v:textbox>
            <w10:wrap type="square" anchorx="page" anchory="page"/>
          </v:shape>
        </w:pict>
      </w:r>
      <w:r>
        <w:pict w14:anchorId="573A1B14">
          <v:shape id="_x0000_s1036" type="#_x0000_t202" style="position:absolute;margin-left:78.5pt;margin-top:198.25pt;width:109.2pt;height:13.55pt;z-index:-251655680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14:paraId="79615CF1" w14:textId="3888F028" w:rsidR="00A5042F" w:rsidRDefault="00A5042F">
                  <w:pPr>
                    <w:spacing w:before="2" w:after="27" w:line="22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3ADEF2A2">
          <v:shape id="_x0000_s1038" type="#_x0000_t202" style="position:absolute;margin-left:61.7pt;margin-top:171.6pt;width:464.5pt;height:9.85pt;z-index:-251657728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14:paraId="3A81E207" w14:textId="2950D3EB" w:rsidR="00A5042F" w:rsidRDefault="00664E13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10" w:after="14" w:line="23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 xml:space="preserve">Inside </w:t>
                  </w:r>
                  <w:r w:rsidR="00707141">
                    <w:rPr>
                      <w:rFonts w:ascii="Verdana" w:eastAsia="Verdana" w:hAnsi="Verdana"/>
                      <w:color w:val="000000"/>
                      <w:spacing w:val="-14"/>
                      <w:sz w:val="19"/>
                    </w:rPr>
                    <w:t>Village Office 222 S Mound Ave</w:t>
                  </w:r>
                </w:p>
              </w:txbxContent>
            </v:textbox>
            <w10:wrap type="square" anchorx="page" anchory="page"/>
          </v:shape>
        </w:pict>
      </w:r>
      <w:r>
        <w:pict w14:anchorId="7DD89756">
          <v:shape id="_x0000_s1042" type="#_x0000_t202" style="position:absolute;margin-left:44.9pt;margin-top:54pt;width:195.8pt;height:16.8pt;z-index:-251661824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14:paraId="4C6949F0" w14:textId="77777777" w:rsidR="00A5042F" w:rsidRDefault="00664E13">
                  <w:pPr>
                    <w:spacing w:before="28" w:after="38" w:line="265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5"/>
                      <w:sz w:val="19"/>
                    </w:rPr>
                    <w:t xml:space="preserve">Please return this completed form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</w:rPr>
                    <w:t>to:</w:t>
                  </w:r>
                </w:p>
              </w:txbxContent>
            </v:textbox>
            <w10:wrap type="square" anchorx="page" anchory="page"/>
          </v:shape>
        </w:pict>
      </w:r>
      <w:r>
        <w:pict w14:anchorId="7932C290">
          <v:shape id="_x0000_s1041" type="#_x0000_t202" style="position:absolute;margin-left:44.9pt;margin-top:82.1pt;width:176.15pt;height:12.95pt;z-index:-251660800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14:paraId="6C8CEEA2" w14:textId="389E30BF" w:rsidR="00A5042F" w:rsidRDefault="00664E13">
                  <w:pPr>
                    <w:spacing w:after="27" w:line="23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</w:rPr>
                    <w:t xml:space="preserve">Email: </w:t>
                  </w:r>
                  <w:r w:rsidR="00707141"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</w:rPr>
                    <w:t>clogsdon@vi.belmont.wi.gov</w:t>
                  </w:r>
                </w:p>
              </w:txbxContent>
            </v:textbox>
            <w10:wrap type="square" anchorx="page" anchory="page"/>
          </v:shape>
        </w:pict>
      </w:r>
      <w:r>
        <w:pict w14:anchorId="2B5F0620">
          <v:shape id="_x0000_s1040" type="#_x0000_t202" style="position:absolute;margin-left:44.65pt;margin-top:108pt;width:143.05pt;height:37.7pt;z-index:-251659776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14:paraId="16FEFAFF" w14:textId="674B9A06" w:rsidR="00A5042F" w:rsidRDefault="00664E13" w:rsidP="00707141">
                  <w:pPr>
                    <w:spacing w:line="234" w:lineRule="exact"/>
                    <w:ind w:left="576" w:hanging="576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  <w:sz w:val="20"/>
                    </w:rPr>
                    <w:t xml:space="preserve">Mail: </w:t>
                  </w:r>
                  <w:r w:rsidR="00707141">
                    <w:rPr>
                      <w:rFonts w:ascii="Verdana" w:eastAsia="Verdana" w:hAnsi="Verdana"/>
                      <w:color w:val="000000"/>
                      <w:spacing w:val="-12"/>
                      <w:sz w:val="19"/>
                    </w:rPr>
                    <w:t xml:space="preserve">Belmont Light &amp; Water </w:t>
                  </w:r>
                </w:p>
                <w:p w14:paraId="5A60BBE8" w14:textId="6E44A1EE" w:rsidR="00707141" w:rsidRPr="00707141" w:rsidRDefault="00AD25C0" w:rsidP="00AD25C0">
                  <w:pPr>
                    <w:spacing w:line="234" w:lineRule="exact"/>
                    <w:ind w:left="576"/>
                    <w:textAlignment w:val="baseline"/>
                    <w:rPr>
                      <w:rFonts w:ascii="Arial" w:eastAsia="Arial" w:hAnsi="Arial"/>
                      <w:bCs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ascii="Arial" w:eastAsia="Arial" w:hAnsi="Arial"/>
                      <w:bCs/>
                      <w:color w:val="000000"/>
                      <w:spacing w:val="-12"/>
                      <w:sz w:val="20"/>
                    </w:rPr>
                    <w:t xml:space="preserve">      </w:t>
                  </w:r>
                  <w:r w:rsidR="00707141" w:rsidRPr="00707141">
                    <w:rPr>
                      <w:rFonts w:ascii="Arial" w:eastAsia="Arial" w:hAnsi="Arial"/>
                      <w:bCs/>
                      <w:color w:val="000000"/>
                      <w:spacing w:val="-12"/>
                      <w:sz w:val="20"/>
                    </w:rPr>
                    <w:t>PO Box 6</w:t>
                  </w:r>
                </w:p>
                <w:p w14:paraId="38CCB3CB" w14:textId="63F56847" w:rsidR="00707141" w:rsidRPr="00707141" w:rsidRDefault="00AD25C0" w:rsidP="00AD25C0">
                  <w:pPr>
                    <w:spacing w:line="234" w:lineRule="exact"/>
                    <w:ind w:left="576" w:hanging="576"/>
                    <w:jc w:val="center"/>
                    <w:textAlignment w:val="baseline"/>
                    <w:rPr>
                      <w:rFonts w:ascii="Verdana" w:eastAsia="Verdana" w:hAnsi="Verdana"/>
                      <w:bCs/>
                      <w:color w:val="000000"/>
                      <w:spacing w:val="-11"/>
                      <w:sz w:val="19"/>
                    </w:rPr>
                  </w:pPr>
                  <w:r>
                    <w:rPr>
                      <w:rFonts w:ascii="Arial" w:eastAsia="Arial" w:hAnsi="Arial"/>
                      <w:bCs/>
                      <w:color w:val="000000"/>
                      <w:spacing w:val="-12"/>
                      <w:sz w:val="20"/>
                    </w:rPr>
                    <w:t>Belmont, WI 53510</w:t>
                  </w:r>
                </w:p>
              </w:txbxContent>
            </v:textbox>
            <w10:wrap type="square" anchorx="page" anchory="page"/>
          </v:shape>
        </w:pict>
      </w:r>
      <w:r>
        <w:pict w14:anchorId="777ABE2E">
          <v:shape id="_x0000_s1039" type="#_x0000_t202" style="position:absolute;margin-left:44.15pt;margin-top:159.1pt;width:40.55pt;height:13pt;z-index:-251658752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14:paraId="5FF0809C" w14:textId="77777777" w:rsidR="00A5042F" w:rsidRDefault="00664E13">
                  <w:pPr>
                    <w:spacing w:before="10" w:after="26" w:line="22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3"/>
                      <w:sz w:val="20"/>
                    </w:rPr>
                    <w:t>Drop off:</w:t>
                  </w:r>
                </w:p>
              </w:txbxContent>
            </v:textbox>
            <w10:wrap type="square" anchorx="page" anchory="page"/>
          </v:shape>
        </w:pict>
      </w:r>
      <w:r>
        <w:pict w14:anchorId="160EF783">
          <v:shape id="_x0000_s1037" type="#_x0000_t202" style="position:absolute;margin-left:61.45pt;margin-top:185.05pt;width:490.3pt;height:12.95pt;z-index:-251656704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14:paraId="72DE0D3A" w14:textId="0402CD9D" w:rsidR="00A5042F" w:rsidRDefault="00664E13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5" w:after="24" w:line="23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9"/>
                      <w:u w:val="single"/>
                    </w:rPr>
                  </w:pPr>
                  <w:r w:rsidRPr="00707141">
                    <w:rPr>
                      <w:rFonts w:ascii="Verdana" w:eastAsia="Verdana" w:hAnsi="Verdana"/>
                      <w:color w:val="000000"/>
                      <w:spacing w:val="-10"/>
                      <w:sz w:val="19"/>
                      <w:u w:val="single"/>
                    </w:rPr>
                    <w:t>Outside</w:t>
                  </w:r>
                  <w:r w:rsidRPr="00707141">
                    <w:rPr>
                      <w:rFonts w:ascii="Verdana" w:eastAsia="Verdana" w:hAnsi="Verdana"/>
                      <w:color w:val="000000"/>
                      <w:spacing w:val="-10"/>
                      <w:sz w:val="19"/>
                    </w:rPr>
                    <w:t xml:space="preserve"> </w:t>
                  </w:r>
                  <w:r w:rsidR="00707141" w:rsidRPr="00707141">
                    <w:rPr>
                      <w:rFonts w:ascii="Verdana" w:eastAsia="Verdana" w:hAnsi="Verdana"/>
                      <w:color w:val="000000"/>
                      <w:spacing w:val="-10"/>
                      <w:sz w:val="19"/>
                    </w:rPr>
                    <w:t xml:space="preserve">Village Office </w:t>
                  </w:r>
                  <w:r w:rsidRPr="00707141">
                    <w:rPr>
                      <w:rFonts w:ascii="Verdana" w:eastAsia="Verdana" w:hAnsi="Verdana"/>
                      <w:color w:val="000000"/>
                      <w:spacing w:val="-10"/>
                      <w:sz w:val="19"/>
                    </w:rPr>
                    <w:t xml:space="preserve">in convenient drop boxes located </w:t>
                  </w:r>
                  <w:r w:rsidR="00707141">
                    <w:rPr>
                      <w:rFonts w:ascii="Verdana" w:eastAsia="Verdana" w:hAnsi="Verdana"/>
                      <w:color w:val="000000"/>
                      <w:spacing w:val="-10"/>
                      <w:sz w:val="19"/>
                    </w:rPr>
                    <w:t xml:space="preserve">around the corner from the Village Office.  </w:t>
                  </w:r>
                </w:p>
              </w:txbxContent>
            </v:textbox>
            <w10:wrap type="square" anchorx="page" anchory="page"/>
          </v:shape>
        </w:pict>
      </w:r>
      <w:r>
        <w:pict w14:anchorId="628E8A9A">
          <v:shape id="_x0000_s1026" type="#_x0000_t202" style="position:absolute;margin-left:499.45pt;margin-top:722.9pt;width:64.3pt;height:11.75pt;z-index:-251645440;mso-wrap-distance-left:0;mso-wrap-distance-right:0;mso-position-horizontal-relative:page;mso-position-vertical-relative:page" filled="f" stroked="f">
            <v:textbox inset="0,0,0,0">
              <w:txbxContent>
                <w:p w14:paraId="2F7B1753" w14:textId="6D55A263" w:rsidR="00A5042F" w:rsidRDefault="00664E13">
                  <w:pPr>
                    <w:spacing w:before="28" w:after="14" w:line="188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17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17"/>
                    </w:rPr>
                    <w:t>Revised 11.21.2022</w:t>
                  </w:r>
                </w:p>
              </w:txbxContent>
            </v:textbox>
            <w10:wrap type="square" anchorx="page" anchory="page"/>
          </v:shape>
        </w:pict>
      </w:r>
    </w:p>
    <w:sectPr w:rsidR="00A5042F">
      <w:pgSz w:w="12134" w:h="15821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D60" w14:textId="77777777" w:rsidR="00054159" w:rsidRDefault="00664E13">
      <w:r>
        <w:separator/>
      </w:r>
    </w:p>
  </w:endnote>
  <w:endnote w:type="continuationSeparator" w:id="0">
    <w:p w14:paraId="70442329" w14:textId="77777777" w:rsidR="00054159" w:rsidRDefault="006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AA7" w14:textId="77777777" w:rsidR="00A5042F" w:rsidRDefault="00A5042F"/>
  </w:footnote>
  <w:footnote w:type="continuationSeparator" w:id="0">
    <w:p w14:paraId="7E0950D5" w14:textId="77777777" w:rsidR="00A5042F" w:rsidRDefault="0066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600"/>
    <w:multiLevelType w:val="multilevel"/>
    <w:tmpl w:val="78F0001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1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126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2F"/>
    <w:rsid w:val="00054159"/>
    <w:rsid w:val="00435898"/>
    <w:rsid w:val="00523E70"/>
    <w:rsid w:val="00526880"/>
    <w:rsid w:val="00607EEE"/>
    <w:rsid w:val="006202AB"/>
    <w:rsid w:val="00664E13"/>
    <w:rsid w:val="00707141"/>
    <w:rsid w:val="008F33B9"/>
    <w:rsid w:val="00A5042F"/>
    <w:rsid w:val="00AD25C0"/>
    <w:rsid w:val="00E828C6"/>
    <w:rsid w:val="00EF3710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16A15511"/>
  <w15:docId w15:val="{89E6B2CF-4AF6-47A1-B886-6ED79606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mont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Logsdon</dc:creator>
  <cp:lastModifiedBy>Cheryl</cp:lastModifiedBy>
  <cp:revision>9</cp:revision>
  <cp:lastPrinted>2022-11-21T20:46:00Z</cp:lastPrinted>
  <dcterms:created xsi:type="dcterms:W3CDTF">2022-11-21T20:17:00Z</dcterms:created>
  <dcterms:modified xsi:type="dcterms:W3CDTF">2023-06-12T15:48:00Z</dcterms:modified>
</cp:coreProperties>
</file>