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FC26" w14:textId="14B1A918" w:rsidR="00770FD1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D8E6CA2" wp14:editId="0B2259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38325" cy="1209675"/>
            <wp:effectExtent l="0" t="0" r="0" b="9525"/>
            <wp:wrapThrough wrapText="bothSides">
              <wp:wrapPolygon edited="0">
                <wp:start x="8282" y="0"/>
                <wp:lineTo x="6715" y="1020"/>
                <wp:lineTo x="4029" y="4422"/>
                <wp:lineTo x="3358" y="11565"/>
                <wp:lineTo x="4253" y="16328"/>
                <wp:lineTo x="4253" y="17348"/>
                <wp:lineTo x="7610" y="21430"/>
                <wp:lineTo x="8506" y="21430"/>
                <wp:lineTo x="12759" y="21430"/>
                <wp:lineTo x="13654" y="21430"/>
                <wp:lineTo x="17011" y="17348"/>
                <wp:lineTo x="17907" y="10885"/>
                <wp:lineTo x="17459" y="4762"/>
                <wp:lineTo x="14102" y="680"/>
                <wp:lineTo x="12759" y="0"/>
                <wp:lineTo x="8282" y="0"/>
              </wp:wrapPolygon>
            </wp:wrapThrough>
            <wp:docPr id="2009257103" name="Picture 2" descr="A picture containing circle, logo, font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9257103" name="Picture 2" descr="A picture containing circle, logo, font, symbo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9DB">
        <w:rPr>
          <w:rFonts w:ascii="Calisto MT" w:hAnsi="Calisto MT"/>
          <w:b/>
          <w:bCs/>
          <w:sz w:val="24"/>
          <w:szCs w:val="24"/>
        </w:rPr>
        <w:t>Village of Belmont</w:t>
      </w:r>
    </w:p>
    <w:p w14:paraId="6CAABDE4" w14:textId="7EB0AA39" w:rsidR="008B29DB" w:rsidRDefault="008B29DB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 w:rsidRPr="008B29DB">
        <w:rPr>
          <w:rFonts w:ascii="Calisto MT" w:hAnsi="Calisto MT"/>
          <w:sz w:val="24"/>
          <w:szCs w:val="24"/>
        </w:rPr>
        <w:t>222 S. Mound Ave., Belmont, WI</w:t>
      </w:r>
    </w:p>
    <w:p w14:paraId="52B9D0CE" w14:textId="5A7F48DD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REGULAR BOARD MEETING</w:t>
      </w:r>
    </w:p>
    <w:p w14:paraId="69FC1C8D" w14:textId="350F996B" w:rsidR="008B29DB" w:rsidRDefault="004A2330" w:rsidP="004A233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 </w:t>
      </w:r>
      <w:r w:rsidR="008B29DB" w:rsidRPr="008B29DB">
        <w:rPr>
          <w:rFonts w:ascii="Calisto MT" w:hAnsi="Calisto MT"/>
          <w:sz w:val="24"/>
          <w:szCs w:val="24"/>
        </w:rPr>
        <w:t>in the Community Building</w:t>
      </w:r>
    </w:p>
    <w:p w14:paraId="3D728729" w14:textId="77777777" w:rsidR="008B29DB" w:rsidRPr="008B29DB" w:rsidRDefault="008B29DB" w:rsidP="004A2330">
      <w:pPr>
        <w:pStyle w:val="NoSpacing"/>
        <w:jc w:val="center"/>
        <w:rPr>
          <w:rFonts w:ascii="Calisto MT" w:hAnsi="Calisto MT"/>
          <w:sz w:val="16"/>
          <w:szCs w:val="16"/>
        </w:rPr>
      </w:pPr>
    </w:p>
    <w:p w14:paraId="730C8555" w14:textId="24590DF9" w:rsidR="008B29DB" w:rsidRP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</w:rPr>
      </w:pPr>
      <w:r w:rsidRPr="008B29DB">
        <w:rPr>
          <w:rFonts w:ascii="Calisto MT" w:hAnsi="Calisto MT"/>
          <w:b/>
          <w:bCs/>
          <w:sz w:val="24"/>
          <w:szCs w:val="24"/>
        </w:rPr>
        <w:t>WEDNESDAY, JU</w:t>
      </w:r>
      <w:r w:rsidR="002B7832">
        <w:rPr>
          <w:rFonts w:ascii="Calisto MT" w:hAnsi="Calisto MT"/>
          <w:b/>
          <w:bCs/>
          <w:sz w:val="24"/>
          <w:szCs w:val="24"/>
        </w:rPr>
        <w:t xml:space="preserve">LY </w:t>
      </w:r>
      <w:r w:rsidR="009504D8">
        <w:rPr>
          <w:rFonts w:ascii="Calisto MT" w:hAnsi="Calisto MT"/>
          <w:b/>
          <w:bCs/>
          <w:sz w:val="24"/>
          <w:szCs w:val="24"/>
        </w:rPr>
        <w:t>19</w:t>
      </w:r>
      <w:r w:rsidRPr="008B29DB">
        <w:rPr>
          <w:rFonts w:ascii="Calisto MT" w:hAnsi="Calisto MT"/>
          <w:b/>
          <w:bCs/>
          <w:sz w:val="24"/>
          <w:szCs w:val="24"/>
        </w:rPr>
        <w:t>, 2023 @ 7 PM</w:t>
      </w:r>
    </w:p>
    <w:p w14:paraId="5C05BA95" w14:textId="1AF84318" w:rsidR="008B29DB" w:rsidRDefault="008B29DB" w:rsidP="004A2330">
      <w:pPr>
        <w:pStyle w:val="NoSpacing"/>
        <w:jc w:val="center"/>
        <w:rPr>
          <w:rFonts w:ascii="Calisto MT" w:hAnsi="Calisto MT"/>
          <w:b/>
          <w:bCs/>
          <w:sz w:val="24"/>
          <w:szCs w:val="24"/>
          <w:u w:val="single"/>
        </w:rPr>
      </w:pPr>
      <w:r w:rsidRPr="008B29DB">
        <w:rPr>
          <w:rFonts w:ascii="Calisto MT" w:hAnsi="Calisto MT"/>
          <w:b/>
          <w:bCs/>
          <w:sz w:val="24"/>
          <w:szCs w:val="24"/>
          <w:u w:val="single"/>
        </w:rPr>
        <w:t>AGENDA</w:t>
      </w:r>
    </w:p>
    <w:p w14:paraId="7DA07D3E" w14:textId="77777777" w:rsidR="00C96E86" w:rsidRDefault="00C96E86" w:rsidP="00C96E86">
      <w:pPr>
        <w:pStyle w:val="NoSpacing"/>
        <w:rPr>
          <w:rFonts w:ascii="Calisto MT" w:hAnsi="Calisto MT"/>
          <w:b/>
          <w:bCs/>
          <w:sz w:val="24"/>
          <w:szCs w:val="24"/>
          <w:u w:val="single"/>
        </w:rPr>
      </w:pPr>
    </w:p>
    <w:p w14:paraId="37D9289A" w14:textId="3BF2A721" w:rsidR="008B29DB" w:rsidRPr="00053FE1" w:rsidRDefault="00C96E86" w:rsidP="00C96E86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</w:t>
      </w:r>
      <w:r w:rsidR="008B29DB" w:rsidRPr="00053FE1">
        <w:rPr>
          <w:rFonts w:ascii="Calisto MT" w:hAnsi="Calisto MT"/>
          <w:b/>
          <w:bCs/>
        </w:rPr>
        <w:t>ALL TO ORDER</w:t>
      </w:r>
    </w:p>
    <w:p w14:paraId="4A25D317" w14:textId="3F330F15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PLEDGE OF ALLEGIANCE</w:t>
      </w:r>
    </w:p>
    <w:p w14:paraId="509946C9" w14:textId="666E6D77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ROLL CALL</w:t>
      </w:r>
    </w:p>
    <w:p w14:paraId="4E329479" w14:textId="2207AC12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VERIFICATION OF PROPER NOTICE</w:t>
      </w:r>
    </w:p>
    <w:p w14:paraId="70C28E7E" w14:textId="21C9BABC" w:rsidR="008B29DB" w:rsidRPr="00BA1882" w:rsidRDefault="008B29DB" w:rsidP="008B29DB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CONSIDERATION OF CONSENT CALENDAR</w:t>
      </w:r>
    </w:p>
    <w:p w14:paraId="4620271C" w14:textId="3E5CA5A2" w:rsidR="008B29DB" w:rsidRPr="00BA1882" w:rsidRDefault="008B29DB" w:rsidP="008B29DB">
      <w:pPr>
        <w:pStyle w:val="NoSpacing"/>
        <w:ind w:left="720"/>
        <w:rPr>
          <w:rFonts w:ascii="Calisto MT" w:hAnsi="Calisto MT"/>
        </w:rPr>
      </w:pPr>
      <w:r w:rsidRPr="00BA1882">
        <w:rPr>
          <w:rFonts w:ascii="Calisto MT" w:hAnsi="Calisto MT"/>
        </w:rPr>
        <w:t>(The following items may be approved on a single motion &amp; vote due to their routine nature.  Please indicate to the Village President if you would prefer separate discussion &amp; action.)</w:t>
      </w:r>
    </w:p>
    <w:p w14:paraId="51E23A49" w14:textId="446E15D0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Agenda</w:t>
      </w:r>
    </w:p>
    <w:p w14:paraId="2E7CA6F2" w14:textId="540A8D9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Approve Minutes of Previous Meeting(s)</w:t>
      </w:r>
    </w:p>
    <w:p w14:paraId="2703A10C" w14:textId="7A6B69F4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Clerk-Treasurer’s Financial Report</w:t>
      </w:r>
    </w:p>
    <w:p w14:paraId="1A716552" w14:textId="53CFB4E5" w:rsidR="008B29DB" w:rsidRPr="00BA1882" w:rsidRDefault="008B29DB" w:rsidP="008B29DB">
      <w:pPr>
        <w:pStyle w:val="NoSpacing"/>
        <w:numPr>
          <w:ilvl w:val="0"/>
          <w:numId w:val="2"/>
        </w:numPr>
        <w:rPr>
          <w:rFonts w:ascii="Calisto MT" w:hAnsi="Calisto MT"/>
        </w:rPr>
      </w:pPr>
      <w:r w:rsidRPr="00BA1882">
        <w:rPr>
          <w:rFonts w:ascii="Calisto MT" w:hAnsi="Calisto MT"/>
        </w:rPr>
        <w:t>Payment of Bills</w:t>
      </w:r>
    </w:p>
    <w:p w14:paraId="20F96A93" w14:textId="773F13A5" w:rsidR="008A1255" w:rsidRDefault="004A2330" w:rsidP="007B7DB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CITIZEN’S COMMENTS, OBSERVATIONS AND PETITIONS, if any</w:t>
      </w:r>
    </w:p>
    <w:p w14:paraId="30F56F26" w14:textId="72FF23E8" w:rsidR="00A138BE" w:rsidRPr="00A138BE" w:rsidRDefault="00A138BE" w:rsidP="00A138BE">
      <w:pPr>
        <w:pStyle w:val="NoSpacing"/>
        <w:ind w:left="1440"/>
        <w:rPr>
          <w:rFonts w:ascii="Calisto MT" w:hAnsi="Calisto MT"/>
        </w:rPr>
      </w:pPr>
      <w:r w:rsidRPr="00A138BE">
        <w:rPr>
          <w:rFonts w:ascii="Calisto MT" w:hAnsi="Calisto MT"/>
        </w:rPr>
        <w:t>Tonya Bonin</w:t>
      </w:r>
      <w:r>
        <w:rPr>
          <w:rFonts w:ascii="Calisto MT" w:hAnsi="Calisto MT"/>
        </w:rPr>
        <w:t xml:space="preserve"> – Discuss</w:t>
      </w:r>
      <w:r w:rsidR="00DC070D">
        <w:rPr>
          <w:rFonts w:ascii="Calisto MT" w:hAnsi="Calisto MT"/>
        </w:rPr>
        <w:t>ion on</w:t>
      </w:r>
      <w:r>
        <w:rPr>
          <w:rFonts w:ascii="Calisto MT" w:hAnsi="Calisto MT"/>
        </w:rPr>
        <w:t xml:space="preserve"> Fair Tractor Pull</w:t>
      </w:r>
      <w:r w:rsidR="009C7F6E">
        <w:rPr>
          <w:rFonts w:ascii="Calisto MT" w:hAnsi="Calisto MT"/>
        </w:rPr>
        <w:t xml:space="preserve"> on Liberty Street for 2023</w:t>
      </w:r>
    </w:p>
    <w:p w14:paraId="1CC06AFE" w14:textId="367B5558" w:rsidR="004A2330" w:rsidRPr="00BA1882" w:rsidRDefault="004A2330" w:rsidP="008A1255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VILLAGE OFFICIAL’S REPORTS</w:t>
      </w:r>
    </w:p>
    <w:p w14:paraId="04E9A41B" w14:textId="1F3997B1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President</w:t>
      </w:r>
    </w:p>
    <w:p w14:paraId="7CC0F165" w14:textId="0C94937D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Engineering Consultant, Dan Dreessens, Delta 3 Engineering</w:t>
      </w:r>
    </w:p>
    <w:p w14:paraId="029E850A" w14:textId="01FA144D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Director of Public Works</w:t>
      </w:r>
    </w:p>
    <w:p w14:paraId="02D1A7E1" w14:textId="278E82C2" w:rsidR="004A2330" w:rsidRPr="00BA1882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Clerk-Treasurer</w:t>
      </w:r>
    </w:p>
    <w:p w14:paraId="6801B59D" w14:textId="6796A3FD" w:rsidR="004A2330" w:rsidRDefault="004A2330" w:rsidP="004A2330">
      <w:pPr>
        <w:pStyle w:val="NoSpacing"/>
        <w:numPr>
          <w:ilvl w:val="0"/>
          <w:numId w:val="3"/>
        </w:numPr>
        <w:rPr>
          <w:rFonts w:ascii="Calisto MT" w:hAnsi="Calisto MT"/>
        </w:rPr>
      </w:pPr>
      <w:r w:rsidRPr="00BA1882">
        <w:rPr>
          <w:rFonts w:ascii="Calisto MT" w:hAnsi="Calisto MT"/>
        </w:rPr>
        <w:t>Police Department</w:t>
      </w:r>
    </w:p>
    <w:p w14:paraId="4E8F36F1" w14:textId="0D876E16" w:rsidR="009504D8" w:rsidRPr="009504D8" w:rsidRDefault="004A2330" w:rsidP="00124F2F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9504D8">
        <w:rPr>
          <w:rFonts w:ascii="Calisto MT" w:hAnsi="Calisto MT"/>
        </w:rPr>
        <w:t xml:space="preserve">Trustee(s): </w:t>
      </w:r>
      <w:r w:rsidR="001E004B" w:rsidRPr="009504D8">
        <w:rPr>
          <w:rFonts w:ascii="Calisto MT" w:hAnsi="Calisto MT"/>
        </w:rPr>
        <w:t xml:space="preserve"> </w:t>
      </w:r>
      <w:r w:rsidR="00566EE5">
        <w:rPr>
          <w:rFonts w:ascii="Calisto MT" w:hAnsi="Calisto MT"/>
        </w:rPr>
        <w:t>Austin &amp; K. Riechers – Update on conference call with Village Attorney on Wind Turbines.</w:t>
      </w:r>
    </w:p>
    <w:p w14:paraId="2DCBB352" w14:textId="5C9801F0" w:rsidR="004266D7" w:rsidRPr="009504D8" w:rsidRDefault="00B52353" w:rsidP="00124F2F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9504D8">
        <w:rPr>
          <w:rFonts w:ascii="Calisto MT" w:hAnsi="Calisto MT"/>
          <w:b/>
          <w:bCs/>
        </w:rPr>
        <w:t>COMMITTEE &amp; COMMISSION MEETING REPORT(S)</w:t>
      </w:r>
    </w:p>
    <w:p w14:paraId="00435899" w14:textId="4B83B735" w:rsidR="00B52353" w:rsidRPr="004266D7" w:rsidRDefault="004266D7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OL</w:t>
      </w:r>
      <w:r w:rsidR="00860AF8" w:rsidRPr="004266D7">
        <w:rPr>
          <w:rFonts w:ascii="Calisto MT" w:hAnsi="Calisto MT"/>
          <w:b/>
          <w:bCs/>
        </w:rPr>
        <w:t>D BUSINESS</w:t>
      </w:r>
    </w:p>
    <w:p w14:paraId="69C9B5EC" w14:textId="31D55C13" w:rsidR="00860AF8" w:rsidRDefault="00860AF8" w:rsidP="004266D7">
      <w:pPr>
        <w:pStyle w:val="NoSpacing"/>
        <w:numPr>
          <w:ilvl w:val="0"/>
          <w:numId w:val="1"/>
        </w:numPr>
        <w:rPr>
          <w:rFonts w:ascii="Calisto MT" w:hAnsi="Calisto MT"/>
          <w:b/>
          <w:bCs/>
        </w:rPr>
      </w:pPr>
      <w:r w:rsidRPr="00BA1882">
        <w:rPr>
          <w:rFonts w:ascii="Calisto MT" w:hAnsi="Calisto MT"/>
          <w:b/>
          <w:bCs/>
        </w:rPr>
        <w:t>NEW BUSINESS</w:t>
      </w:r>
    </w:p>
    <w:p w14:paraId="4C37D0BA" w14:textId="09527B02" w:rsidR="00DC070D" w:rsidRPr="00DC070D" w:rsidRDefault="00655425" w:rsidP="00DC070D">
      <w:pPr>
        <w:pStyle w:val="NoSpacing"/>
        <w:numPr>
          <w:ilvl w:val="0"/>
          <w:numId w:val="18"/>
        </w:numPr>
        <w:rPr>
          <w:rFonts w:ascii="Calisto MT" w:hAnsi="Calisto MT"/>
        </w:rPr>
      </w:pPr>
      <w:r w:rsidRPr="00A46023">
        <w:rPr>
          <w:rFonts w:ascii="Calisto MT" w:hAnsi="Calisto MT"/>
        </w:rPr>
        <w:t>Discussion and or Action</w:t>
      </w:r>
    </w:p>
    <w:p w14:paraId="20BFB013" w14:textId="6C25F757" w:rsidR="00AD05A7" w:rsidRDefault="00AD05A7" w:rsidP="00AD05A7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1.</w:t>
      </w:r>
      <w:r>
        <w:rPr>
          <w:rFonts w:ascii="Calisto MT" w:hAnsi="Calisto MT"/>
        </w:rPr>
        <w:tab/>
        <w:t xml:space="preserve">Action to approve a utility reimbursement for 223 Lafayette Street in the amount of $1,661.30 due to being charged </w:t>
      </w:r>
      <w:r w:rsidR="00DD5845">
        <w:rPr>
          <w:rFonts w:ascii="Calisto MT" w:hAnsi="Calisto MT"/>
        </w:rPr>
        <w:t xml:space="preserve">a </w:t>
      </w:r>
      <w:r>
        <w:rPr>
          <w:rFonts w:ascii="Calisto MT" w:hAnsi="Calisto MT"/>
        </w:rPr>
        <w:t>sewer base rate</w:t>
      </w:r>
      <w:r w:rsidR="00DD5845">
        <w:rPr>
          <w:rFonts w:ascii="Calisto MT" w:hAnsi="Calisto MT"/>
        </w:rPr>
        <w:t xml:space="preserve"> but never had the service</w:t>
      </w:r>
      <w:r>
        <w:rPr>
          <w:rFonts w:ascii="Calisto MT" w:hAnsi="Calisto MT"/>
        </w:rPr>
        <w:t xml:space="preserve"> from May 2017 – June 202</w:t>
      </w:r>
      <w:r w:rsidR="00526C71">
        <w:rPr>
          <w:rFonts w:ascii="Calisto MT" w:hAnsi="Calisto MT"/>
        </w:rPr>
        <w:t>3.</w:t>
      </w:r>
    </w:p>
    <w:p w14:paraId="0F00A25F" w14:textId="6D3AA73A" w:rsidR="00E00F8F" w:rsidRDefault="00E00F8F" w:rsidP="00AD05A7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2.</w:t>
      </w:r>
      <w:r>
        <w:rPr>
          <w:rFonts w:ascii="Calisto MT" w:hAnsi="Calisto MT"/>
        </w:rPr>
        <w:tab/>
        <w:t>Action to approve the Certified Survey Map for GH Properties</w:t>
      </w:r>
      <w:r w:rsidR="00D65DD7">
        <w:rPr>
          <w:rFonts w:ascii="Calisto MT" w:hAnsi="Calisto MT"/>
        </w:rPr>
        <w:t xml:space="preserve"> of Belmont LLC</w:t>
      </w:r>
      <w:r w:rsidR="00112C23">
        <w:rPr>
          <w:rFonts w:ascii="Calisto MT" w:hAnsi="Calisto MT"/>
        </w:rPr>
        <w:t xml:space="preserve">, </w:t>
      </w:r>
      <w:r>
        <w:rPr>
          <w:rFonts w:ascii="Calisto MT" w:hAnsi="Calisto MT"/>
        </w:rPr>
        <w:t xml:space="preserve"> </w:t>
      </w:r>
      <w:r w:rsidR="00112C23">
        <w:rPr>
          <w:rFonts w:ascii="Calisto MT" w:hAnsi="Calisto MT"/>
        </w:rPr>
        <w:t xml:space="preserve">Liberty Ridge, 1st Addition </w:t>
      </w:r>
      <w:r>
        <w:rPr>
          <w:rFonts w:ascii="Calisto MT" w:hAnsi="Calisto MT"/>
        </w:rPr>
        <w:t>located in the SE ¼ of Section 11 and in the SW ¼ of the SW ¼ of Section 12, all in T3N, R1E</w:t>
      </w:r>
      <w:r w:rsidR="00112C23">
        <w:rPr>
          <w:rFonts w:ascii="Calisto MT" w:hAnsi="Calisto MT"/>
        </w:rPr>
        <w:t>.</w:t>
      </w:r>
    </w:p>
    <w:p w14:paraId="218265A2" w14:textId="77777777" w:rsidR="00DC070D" w:rsidRDefault="00DC070D" w:rsidP="00DC070D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3.</w:t>
      </w:r>
      <w:r>
        <w:rPr>
          <w:rFonts w:ascii="Calisto MT" w:hAnsi="Calisto MT"/>
        </w:rPr>
        <w:tab/>
        <w:t>Action is any, on Fair Tractor Pull on Liberty Street for the School Fair.</w:t>
      </w:r>
    </w:p>
    <w:p w14:paraId="5ED51FC5" w14:textId="7498EC5A" w:rsidR="001E1757" w:rsidRDefault="00DC070D" w:rsidP="00DC070D">
      <w:pPr>
        <w:pStyle w:val="NoSpacing"/>
        <w:ind w:left="1440" w:hanging="360"/>
        <w:rPr>
          <w:rFonts w:ascii="Calisto MT" w:hAnsi="Calisto MT"/>
        </w:rPr>
      </w:pPr>
      <w:r>
        <w:rPr>
          <w:rFonts w:ascii="Calisto MT" w:hAnsi="Calisto MT"/>
        </w:rPr>
        <w:t>4.</w:t>
      </w:r>
      <w:r>
        <w:rPr>
          <w:rFonts w:ascii="Calisto MT" w:hAnsi="Calisto MT"/>
        </w:rPr>
        <w:tab/>
        <w:t>C</w:t>
      </w:r>
      <w:r w:rsidR="001E1757">
        <w:rPr>
          <w:rFonts w:ascii="Calisto MT" w:hAnsi="Calisto MT"/>
        </w:rPr>
        <w:t>onvene into closed session pursuant to WI Stat § 19.85 (1)(c) for considering  employment, promotion, compensation, and performance evaluation.</w:t>
      </w:r>
    </w:p>
    <w:p w14:paraId="3130ABB3" w14:textId="78F02D07" w:rsidR="001E1757" w:rsidRDefault="00DC070D" w:rsidP="00DC070D">
      <w:pPr>
        <w:pStyle w:val="NoSpacing"/>
        <w:ind w:left="360" w:firstLine="720"/>
        <w:rPr>
          <w:rFonts w:ascii="Calisto MT" w:hAnsi="Calisto MT"/>
        </w:rPr>
      </w:pPr>
      <w:r>
        <w:rPr>
          <w:rFonts w:ascii="Calisto MT" w:hAnsi="Calisto MT"/>
        </w:rPr>
        <w:t>5.</w:t>
      </w:r>
      <w:r>
        <w:rPr>
          <w:rFonts w:ascii="Calisto MT" w:hAnsi="Calisto MT"/>
        </w:rPr>
        <w:tab/>
      </w:r>
      <w:r w:rsidR="001E1757">
        <w:rPr>
          <w:rFonts w:ascii="Calisto MT" w:hAnsi="Calisto MT"/>
        </w:rPr>
        <w:t>Re-convene into open session.</w:t>
      </w:r>
    </w:p>
    <w:p w14:paraId="119F1538" w14:textId="72192698" w:rsidR="001E1757" w:rsidRPr="001E1757" w:rsidRDefault="00DC070D" w:rsidP="00DC070D">
      <w:pPr>
        <w:pStyle w:val="NoSpacing"/>
        <w:ind w:left="360" w:firstLine="720"/>
        <w:rPr>
          <w:rFonts w:ascii="Calisto MT" w:hAnsi="Calisto MT"/>
        </w:rPr>
      </w:pPr>
      <w:r>
        <w:rPr>
          <w:rFonts w:ascii="Calisto MT" w:hAnsi="Calisto MT"/>
        </w:rPr>
        <w:t>6.   D</w:t>
      </w:r>
      <w:r w:rsidR="001E1757">
        <w:rPr>
          <w:rFonts w:ascii="Calisto MT" w:hAnsi="Calisto MT"/>
        </w:rPr>
        <w:t>iscussion and/or Action, if any, from closed session.</w:t>
      </w:r>
    </w:p>
    <w:p w14:paraId="25DC4B02" w14:textId="65A9AF86" w:rsidR="00D450EB" w:rsidRPr="00D450EB" w:rsidRDefault="00063A51" w:rsidP="00D450EB">
      <w:pPr>
        <w:pStyle w:val="NoSpacing"/>
        <w:numPr>
          <w:ilvl w:val="0"/>
          <w:numId w:val="17"/>
        </w:numPr>
        <w:rPr>
          <w:rFonts w:ascii="Calisto MT" w:hAnsi="Calisto MT"/>
        </w:rPr>
      </w:pPr>
      <w:r w:rsidRPr="00BA1882">
        <w:rPr>
          <w:rFonts w:ascii="Calisto MT" w:hAnsi="Calisto MT"/>
        </w:rPr>
        <w:t>Information of Upcoming Discussion and/or Action Items and Meetings</w:t>
      </w:r>
    </w:p>
    <w:p w14:paraId="03121A68" w14:textId="77777777" w:rsidR="00D450EB" w:rsidRPr="00D450EB" w:rsidRDefault="00860AF8" w:rsidP="004266D7">
      <w:pPr>
        <w:pStyle w:val="NoSpacing"/>
        <w:numPr>
          <w:ilvl w:val="0"/>
          <w:numId w:val="1"/>
        </w:numPr>
        <w:tabs>
          <w:tab w:val="left" w:pos="810"/>
          <w:tab w:val="left" w:pos="990"/>
        </w:tabs>
        <w:rPr>
          <w:rFonts w:ascii="Calisto MT" w:hAnsi="Calisto MT"/>
        </w:rPr>
      </w:pPr>
      <w:r w:rsidRPr="00D450EB">
        <w:rPr>
          <w:rFonts w:ascii="Calisto MT" w:hAnsi="Calisto MT"/>
          <w:b/>
          <w:bCs/>
        </w:rPr>
        <w:t>ADJOURNMENT</w:t>
      </w:r>
      <w:r w:rsidR="00C90099" w:rsidRPr="00D450EB">
        <w:rPr>
          <w:i/>
        </w:rPr>
        <w:t xml:space="preserve">               </w:t>
      </w:r>
    </w:p>
    <w:p w14:paraId="704C863B" w14:textId="10DB8908" w:rsidR="00C90099" w:rsidRPr="00D450EB" w:rsidRDefault="00D450EB" w:rsidP="00D450EB">
      <w:pPr>
        <w:pStyle w:val="NoSpacing"/>
        <w:tabs>
          <w:tab w:val="left" w:pos="810"/>
          <w:tab w:val="left" w:pos="990"/>
        </w:tabs>
        <w:ind w:left="720"/>
        <w:rPr>
          <w:rFonts w:ascii="Calisto MT" w:hAnsi="Calisto MT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90099" w:rsidRPr="00D450EB">
        <w:rPr>
          <w:i/>
        </w:rPr>
        <w:t xml:space="preserve">                                      </w:t>
      </w:r>
      <w:r>
        <w:tab/>
      </w:r>
      <w:r>
        <w:tab/>
      </w:r>
      <w:r w:rsidR="00C90099" w:rsidRPr="00D450EB">
        <w:rPr>
          <w:rFonts w:ascii="Calisto MT" w:hAnsi="Calisto MT"/>
          <w:i/>
        </w:rPr>
        <w:t xml:space="preserve"> Julie Abing</w:t>
      </w:r>
      <w:r w:rsidR="00C90099" w:rsidRPr="00D450EB">
        <w:rPr>
          <w:rFonts w:ascii="Calisto MT" w:hAnsi="Calisto MT"/>
        </w:rPr>
        <w:t xml:space="preserve">, Clerk-Treasurer  </w:t>
      </w:r>
    </w:p>
    <w:p w14:paraId="42C674A1" w14:textId="4B168DF1" w:rsidR="00C90099" w:rsidRPr="00D450EB" w:rsidRDefault="00C90099" w:rsidP="00C90099">
      <w:pPr>
        <w:tabs>
          <w:tab w:val="left" w:pos="810"/>
          <w:tab w:val="left" w:pos="990"/>
        </w:tabs>
        <w:ind w:left="720"/>
        <w:jc w:val="right"/>
        <w:rPr>
          <w:rFonts w:ascii="Calisto MT" w:hAnsi="Calisto MT"/>
          <w:sz w:val="22"/>
          <w:szCs w:val="22"/>
        </w:rPr>
      </w:pPr>
      <w:r w:rsidRPr="00D450EB">
        <w:rPr>
          <w:rFonts w:ascii="Calisto MT" w:hAnsi="Calisto MT"/>
          <w:sz w:val="22"/>
          <w:szCs w:val="22"/>
        </w:rPr>
        <w:t>Posted:  Tuesday, Ju</w:t>
      </w:r>
      <w:r w:rsidR="00C96E86">
        <w:rPr>
          <w:rFonts w:ascii="Calisto MT" w:hAnsi="Calisto MT"/>
          <w:sz w:val="22"/>
          <w:szCs w:val="22"/>
        </w:rPr>
        <w:t>ly 3</w:t>
      </w:r>
      <w:r w:rsidRPr="00D450EB">
        <w:rPr>
          <w:rFonts w:ascii="Calisto MT" w:hAnsi="Calisto MT"/>
          <w:sz w:val="22"/>
          <w:szCs w:val="22"/>
        </w:rPr>
        <w:t>, 2023</w:t>
      </w:r>
    </w:p>
    <w:p w14:paraId="6F89EBAC" w14:textId="77777777" w:rsidR="00C90099" w:rsidRPr="00C96E86" w:rsidRDefault="00C90099" w:rsidP="00C90099">
      <w:pPr>
        <w:rPr>
          <w:b/>
          <w:bCs/>
          <w:iCs/>
          <w:sz w:val="16"/>
          <w:szCs w:val="16"/>
        </w:rPr>
      </w:pPr>
    </w:p>
    <w:p w14:paraId="192311C2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 xml:space="preserve">Please note that, upon reasonable notice, efforts will be made to accommodate the needs of disabled individuals through. </w:t>
      </w:r>
    </w:p>
    <w:p w14:paraId="716D0515" w14:textId="77777777" w:rsidR="00C90099" w:rsidRPr="00D450EB" w:rsidRDefault="00C90099" w:rsidP="00C90099">
      <w:pPr>
        <w:pStyle w:val="Footer"/>
        <w:jc w:val="center"/>
        <w:rPr>
          <w:sz w:val="16"/>
          <w:szCs w:val="16"/>
        </w:rPr>
      </w:pPr>
      <w:r w:rsidRPr="00D450EB">
        <w:rPr>
          <w:sz w:val="16"/>
          <w:szCs w:val="16"/>
        </w:rPr>
        <w:t>appropriate aids and services.  For additional information or to request this service, contact the Village Office by calling 762-5142.</w:t>
      </w:r>
    </w:p>
    <w:p w14:paraId="47D55928" w14:textId="084B735A" w:rsidR="00EE71F7" w:rsidRPr="008B29DB" w:rsidRDefault="00C90099" w:rsidP="00D450EB">
      <w:pPr>
        <w:pStyle w:val="Footer"/>
        <w:jc w:val="center"/>
      </w:pPr>
      <w:r w:rsidRPr="00D450EB">
        <w:rPr>
          <w:sz w:val="16"/>
          <w:szCs w:val="16"/>
        </w:rPr>
        <w:t>Posted at:  Belmont Post Office, Mound City Bank, Community Building, Message Center around corner from Village Office Door</w:t>
      </w:r>
      <w:r w:rsidR="00C96E86">
        <w:rPr>
          <w:sz w:val="16"/>
          <w:szCs w:val="16"/>
        </w:rPr>
        <w:t>.</w:t>
      </w:r>
    </w:p>
    <w:sectPr w:rsidR="00EE71F7" w:rsidRPr="008B29DB" w:rsidSect="00C96E86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FB"/>
    <w:multiLevelType w:val="hybridMultilevel"/>
    <w:tmpl w:val="837E1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ABD"/>
    <w:multiLevelType w:val="hybridMultilevel"/>
    <w:tmpl w:val="41C0ECBA"/>
    <w:lvl w:ilvl="0" w:tplc="9868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048A5"/>
    <w:multiLevelType w:val="hybridMultilevel"/>
    <w:tmpl w:val="B98A9AF2"/>
    <w:lvl w:ilvl="0" w:tplc="16146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61B2A"/>
    <w:multiLevelType w:val="hybridMultilevel"/>
    <w:tmpl w:val="9C24828C"/>
    <w:lvl w:ilvl="0" w:tplc="95E27CD8">
      <w:start w:val="1"/>
      <w:numFmt w:val="decimal"/>
      <w:lvlText w:val="%1."/>
      <w:lvlJc w:val="left"/>
      <w:pPr>
        <w:ind w:left="720" w:hanging="360"/>
      </w:pPr>
      <w:rPr>
        <w:rFonts w:ascii="Calisto MT" w:eastAsiaTheme="minorHAnsi" w:hAnsi="Calisto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619"/>
    <w:multiLevelType w:val="hybridMultilevel"/>
    <w:tmpl w:val="48069CF8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A2D"/>
    <w:multiLevelType w:val="hybridMultilevel"/>
    <w:tmpl w:val="18E200A0"/>
    <w:lvl w:ilvl="0" w:tplc="C9DCB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C41C13"/>
    <w:multiLevelType w:val="hybridMultilevel"/>
    <w:tmpl w:val="926811BE"/>
    <w:lvl w:ilvl="0" w:tplc="4EA2F1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735D"/>
    <w:multiLevelType w:val="hybridMultilevel"/>
    <w:tmpl w:val="82241252"/>
    <w:lvl w:ilvl="0" w:tplc="8FEE2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B269D"/>
    <w:multiLevelType w:val="hybridMultilevel"/>
    <w:tmpl w:val="977E36AC"/>
    <w:lvl w:ilvl="0" w:tplc="EA0C6EF0">
      <w:start w:val="1"/>
      <w:numFmt w:val="upperLetter"/>
      <w:lvlText w:val="%1."/>
      <w:lvlJc w:val="left"/>
      <w:pPr>
        <w:ind w:left="1080" w:hanging="360"/>
      </w:pPr>
      <w:rPr>
        <w:rFonts w:ascii="Calisto MT" w:eastAsiaTheme="minorHAnsi" w:hAnsi="Calisto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873112"/>
    <w:multiLevelType w:val="hybridMultilevel"/>
    <w:tmpl w:val="1088AB0C"/>
    <w:lvl w:ilvl="0" w:tplc="1F6027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DA1970"/>
    <w:multiLevelType w:val="hybridMultilevel"/>
    <w:tmpl w:val="F8AA2FBA"/>
    <w:lvl w:ilvl="0" w:tplc="7EF01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C4"/>
    <w:multiLevelType w:val="hybridMultilevel"/>
    <w:tmpl w:val="04D240F0"/>
    <w:lvl w:ilvl="0" w:tplc="99665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3D2944"/>
    <w:multiLevelType w:val="hybridMultilevel"/>
    <w:tmpl w:val="A1C2F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061C3"/>
    <w:multiLevelType w:val="hybridMultilevel"/>
    <w:tmpl w:val="26829B56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7E8"/>
    <w:multiLevelType w:val="hybridMultilevel"/>
    <w:tmpl w:val="4DD8ACDC"/>
    <w:lvl w:ilvl="0" w:tplc="6948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393B5A"/>
    <w:multiLevelType w:val="hybridMultilevel"/>
    <w:tmpl w:val="9948DDF2"/>
    <w:lvl w:ilvl="0" w:tplc="2C785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C33568"/>
    <w:multiLevelType w:val="hybridMultilevel"/>
    <w:tmpl w:val="4456F738"/>
    <w:lvl w:ilvl="0" w:tplc="F97E1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E5CAE"/>
    <w:multiLevelType w:val="hybridMultilevel"/>
    <w:tmpl w:val="02E42B9C"/>
    <w:lvl w:ilvl="0" w:tplc="4A2CE1B2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/>
        <w:sz w:val="20"/>
        <w:szCs w:val="20"/>
      </w:rPr>
    </w:lvl>
    <w:lvl w:ilvl="1" w:tplc="71CAD7C2">
      <w:start w:val="1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b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A629BD0">
      <w:start w:val="1"/>
      <w:numFmt w:val="decimal"/>
      <w:lvlText w:val="%4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u w:val="none"/>
      </w:rPr>
    </w:lvl>
    <w:lvl w:ilvl="4" w:tplc="FA10CA3E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5" w:tplc="D7184EAE">
      <w:start w:val="2"/>
      <w:numFmt w:val="decimal"/>
      <w:lvlText w:val="%6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6255783"/>
    <w:multiLevelType w:val="hybridMultilevel"/>
    <w:tmpl w:val="7CBA49A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2E8"/>
    <w:multiLevelType w:val="hybridMultilevel"/>
    <w:tmpl w:val="B59A62B2"/>
    <w:lvl w:ilvl="0" w:tplc="56021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CD2FA9"/>
    <w:multiLevelType w:val="hybridMultilevel"/>
    <w:tmpl w:val="E5A0C6AC"/>
    <w:lvl w:ilvl="0" w:tplc="358EE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922619"/>
    <w:multiLevelType w:val="hybridMultilevel"/>
    <w:tmpl w:val="AB8207CA"/>
    <w:lvl w:ilvl="0" w:tplc="26BC58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4659495">
    <w:abstractNumId w:val="3"/>
  </w:num>
  <w:num w:numId="2" w16cid:durableId="669992797">
    <w:abstractNumId w:val="9"/>
  </w:num>
  <w:num w:numId="3" w16cid:durableId="878976016">
    <w:abstractNumId w:val="1"/>
  </w:num>
  <w:num w:numId="4" w16cid:durableId="1421297342">
    <w:abstractNumId w:val="14"/>
  </w:num>
  <w:num w:numId="5" w16cid:durableId="407653907">
    <w:abstractNumId w:val="16"/>
  </w:num>
  <w:num w:numId="6" w16cid:durableId="358043579">
    <w:abstractNumId w:val="2"/>
  </w:num>
  <w:num w:numId="7" w16cid:durableId="1781487222">
    <w:abstractNumId w:val="7"/>
  </w:num>
  <w:num w:numId="8" w16cid:durableId="619456374">
    <w:abstractNumId w:val="20"/>
  </w:num>
  <w:num w:numId="9" w16cid:durableId="759374593">
    <w:abstractNumId w:val="21"/>
  </w:num>
  <w:num w:numId="10" w16cid:durableId="715666533">
    <w:abstractNumId w:val="0"/>
  </w:num>
  <w:num w:numId="11" w16cid:durableId="341519268">
    <w:abstractNumId w:val="5"/>
  </w:num>
  <w:num w:numId="12" w16cid:durableId="1819103277">
    <w:abstractNumId w:val="8"/>
  </w:num>
  <w:num w:numId="13" w16cid:durableId="101926443">
    <w:abstractNumId w:val="19"/>
  </w:num>
  <w:num w:numId="14" w16cid:durableId="2075618312">
    <w:abstractNumId w:val="11"/>
  </w:num>
  <w:num w:numId="15" w16cid:durableId="2041782565">
    <w:abstractNumId w:val="10"/>
  </w:num>
  <w:num w:numId="16" w16cid:durableId="1403717916">
    <w:abstractNumId w:val="18"/>
  </w:num>
  <w:num w:numId="17" w16cid:durableId="1704557699">
    <w:abstractNumId w:val="13"/>
  </w:num>
  <w:num w:numId="18" w16cid:durableId="212231079">
    <w:abstractNumId w:val="4"/>
  </w:num>
  <w:num w:numId="19" w16cid:durableId="1413697176">
    <w:abstractNumId w:val="12"/>
  </w:num>
  <w:num w:numId="20" w16cid:durableId="922181583">
    <w:abstractNumId w:val="6"/>
  </w:num>
  <w:num w:numId="21" w16cid:durableId="2107267842">
    <w:abstractNumId w:val="15"/>
  </w:num>
  <w:num w:numId="22" w16cid:durableId="37317600">
    <w:abstractNumId w:val="17"/>
  </w:num>
  <w:num w:numId="23" w16cid:durableId="1566061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2064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DB"/>
    <w:rsid w:val="00053FE1"/>
    <w:rsid w:val="00062D2C"/>
    <w:rsid w:val="00063A51"/>
    <w:rsid w:val="00064882"/>
    <w:rsid w:val="00092878"/>
    <w:rsid w:val="000F2DF7"/>
    <w:rsid w:val="00112AB1"/>
    <w:rsid w:val="00112C23"/>
    <w:rsid w:val="001365EB"/>
    <w:rsid w:val="001A4887"/>
    <w:rsid w:val="001C0168"/>
    <w:rsid w:val="001E004B"/>
    <w:rsid w:val="001E1757"/>
    <w:rsid w:val="001F3EC5"/>
    <w:rsid w:val="002201BF"/>
    <w:rsid w:val="002B7832"/>
    <w:rsid w:val="002C69AD"/>
    <w:rsid w:val="002F2BC5"/>
    <w:rsid w:val="002F6B67"/>
    <w:rsid w:val="0037143A"/>
    <w:rsid w:val="00380D4E"/>
    <w:rsid w:val="003A60D6"/>
    <w:rsid w:val="003C7EB2"/>
    <w:rsid w:val="003E0B0D"/>
    <w:rsid w:val="003F1A34"/>
    <w:rsid w:val="004071DB"/>
    <w:rsid w:val="00424F6C"/>
    <w:rsid w:val="004266D7"/>
    <w:rsid w:val="00471B66"/>
    <w:rsid w:val="004A2330"/>
    <w:rsid w:val="004A4439"/>
    <w:rsid w:val="004E78C4"/>
    <w:rsid w:val="00526C71"/>
    <w:rsid w:val="00566EE5"/>
    <w:rsid w:val="00655425"/>
    <w:rsid w:val="006C155B"/>
    <w:rsid w:val="00770FD1"/>
    <w:rsid w:val="00783195"/>
    <w:rsid w:val="007B7DB5"/>
    <w:rsid w:val="007D1F2E"/>
    <w:rsid w:val="00860AF8"/>
    <w:rsid w:val="00866AF3"/>
    <w:rsid w:val="008A1255"/>
    <w:rsid w:val="008B29DB"/>
    <w:rsid w:val="008C294A"/>
    <w:rsid w:val="008C4620"/>
    <w:rsid w:val="0090225C"/>
    <w:rsid w:val="009504D8"/>
    <w:rsid w:val="0097536E"/>
    <w:rsid w:val="00983FFE"/>
    <w:rsid w:val="009C7F6E"/>
    <w:rsid w:val="00A138BE"/>
    <w:rsid w:val="00A46023"/>
    <w:rsid w:val="00AB10CA"/>
    <w:rsid w:val="00AD05A7"/>
    <w:rsid w:val="00B50511"/>
    <w:rsid w:val="00B52353"/>
    <w:rsid w:val="00B54C50"/>
    <w:rsid w:val="00B64389"/>
    <w:rsid w:val="00B7736C"/>
    <w:rsid w:val="00BA1882"/>
    <w:rsid w:val="00BC68A9"/>
    <w:rsid w:val="00BD27BC"/>
    <w:rsid w:val="00BD4938"/>
    <w:rsid w:val="00C10C96"/>
    <w:rsid w:val="00C40BEB"/>
    <w:rsid w:val="00C7615E"/>
    <w:rsid w:val="00C90099"/>
    <w:rsid w:val="00C9144C"/>
    <w:rsid w:val="00C96E86"/>
    <w:rsid w:val="00CD7172"/>
    <w:rsid w:val="00D422A9"/>
    <w:rsid w:val="00D450EB"/>
    <w:rsid w:val="00D65DD7"/>
    <w:rsid w:val="00DA239D"/>
    <w:rsid w:val="00DC070D"/>
    <w:rsid w:val="00DD5845"/>
    <w:rsid w:val="00E00F8F"/>
    <w:rsid w:val="00E22330"/>
    <w:rsid w:val="00E44D8F"/>
    <w:rsid w:val="00EC2632"/>
    <w:rsid w:val="00ED2C5C"/>
    <w:rsid w:val="00EE71F7"/>
    <w:rsid w:val="00F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9ED"/>
  <w15:chartTrackingRefBased/>
  <w15:docId w15:val="{C6C521B4-79F0-4F9C-B3A2-9776B28B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0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9D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9009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nhideWhenUsed/>
    <w:rsid w:val="00C9009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FooterChar">
    <w:name w:val="Footer Char"/>
    <w:basedOn w:val="DefaultParagraphFont"/>
    <w:link w:val="Footer"/>
    <w:rsid w:val="00C90099"/>
  </w:style>
  <w:style w:type="paragraph" w:styleId="ListParagraph">
    <w:name w:val="List Paragraph"/>
    <w:basedOn w:val="Normal"/>
    <w:uiPriority w:val="34"/>
    <w:qFormat/>
    <w:rsid w:val="003E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E26B-1A76-48F4-BDCB-77CC01F0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14</cp:revision>
  <dcterms:created xsi:type="dcterms:W3CDTF">2023-07-15T12:52:00Z</dcterms:created>
  <dcterms:modified xsi:type="dcterms:W3CDTF">2023-07-18T17:37:00Z</dcterms:modified>
</cp:coreProperties>
</file>